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关于《宿州市物业服务质量提升专项行动</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方案》的起草说明</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sz w:val="32"/>
          <w:szCs w:val="32"/>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textAlignment w:val="auto"/>
        <w:rPr>
          <w:rFonts w:hint="eastAsia" w:ascii="楷体" w:hAnsi="楷体" w:eastAsia="楷体" w:cs="楷体"/>
          <w:b w:val="0"/>
          <w:bCs w:val="0"/>
          <w:sz w:val="32"/>
          <w:szCs w:val="32"/>
          <w:lang w:eastAsia="zh-CN"/>
        </w:rPr>
      </w:pPr>
      <w:r>
        <w:rPr>
          <w:rFonts w:hint="eastAsia" w:ascii="黑体" w:hAnsi="黑体" w:eastAsia="黑体" w:cs="黑体"/>
          <w:b w:val="0"/>
          <w:bCs w:val="0"/>
          <w:kern w:val="2"/>
          <w:sz w:val="32"/>
          <w:szCs w:val="32"/>
          <w:lang w:val="en-US" w:eastAsia="zh-CN" w:bidi="ar-SA"/>
        </w:rPr>
        <w:t>一、起草背景和依据</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（一）起草背景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近年来，随着城市化进程持续加快、居民生活品质不断提升，物业服务已成为基层社会治理和民生保障的重要组成部分。目前，我市部分住宅小区仍存在物业服务企业履职不到位、业主委员会运作不规范、部门监管协同不足、矛盾纠纷化解机制不健全等问题，制约了物业服务整体水平的提升，影响了群众居住体验和基层和谐稳定。为深入贯彻习近平总书记关于城市工作的重要讲话精神，全面贯彻中央、省、市城市工作会议精神，积极响应人民群众对美好居住环境的新期待，切实解决我市住宅小区物业管理中存在的突出问题，全力推动物业服务朝着标准化、规范化、精细化方向提质升级，结合我市物业管理工作实际，起草了《宿州市物业服务质量提升专项行动方案》(以下简称《方案》）。</w:t>
      </w:r>
    </w:p>
    <w:p>
      <w:pPr>
        <w:pStyle w:val="2"/>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default" w:ascii="方正楷体_GBK" w:hAnsi="方正楷体_GBK" w:eastAsia="方正楷体_GBK" w:cs="方正楷体_GBK"/>
          <w:b w:val="0"/>
          <w:bCs w:val="0"/>
          <w:kern w:val="0"/>
          <w:sz w:val="32"/>
          <w:szCs w:val="32"/>
          <w:lang w:val="en-US" w:eastAsia="zh-CN" w:bidi="ar"/>
        </w:rPr>
      </w:pPr>
      <w:r>
        <w:rPr>
          <w:rFonts w:hint="eastAsia" w:ascii="方正楷体_GBK" w:hAnsi="方正楷体_GBK" w:eastAsia="方正楷体_GBK" w:cs="方正楷体_GBK"/>
          <w:b w:val="0"/>
          <w:bCs w:val="0"/>
          <w:kern w:val="0"/>
          <w:sz w:val="32"/>
          <w:szCs w:val="32"/>
          <w:lang w:val="en-US" w:eastAsia="zh-CN" w:bidi="ar"/>
        </w:rPr>
        <w:t>起草依据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《民法典》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《安徽省物业管理条例》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《安徽省物业专项维修资金管理办法》（省政府令第</w:t>
      </w:r>
      <w:r>
        <w:rPr>
          <w:rFonts w:hint="default" w:ascii="Times New Roman" w:hAnsi="Times New Roman" w:eastAsia="方正仿宋_GBK" w:cs="Times New Roman"/>
          <w:sz w:val="32"/>
          <w:szCs w:val="32"/>
          <w:lang w:val="en-US" w:eastAsia="zh-CN"/>
        </w:rPr>
        <w:t>326</w:t>
      </w:r>
      <w:r>
        <w:rPr>
          <w:rFonts w:hint="eastAsia" w:ascii="方正仿宋_GBK" w:hAnsi="方正仿宋_GBK" w:eastAsia="方正仿宋_GBK" w:cs="方正仿宋_GBK"/>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default" w:ascii="Times New Roman" w:hAnsi="Times New Roman" w:eastAsia="方正仿宋_GBK" w:cs="Times New Roman"/>
          <w:color w:val="000000"/>
          <w:sz w:val="32"/>
          <w:szCs w:val="32"/>
          <w:lang w:val="en-US" w:eastAsia="zh-CN"/>
        </w:rPr>
        <w:t>4.</w:t>
      </w:r>
      <w:r>
        <w:rPr>
          <w:rFonts w:hint="eastAsia" w:ascii="方正仿宋_GBK" w:hAnsi="方正仿宋_GBK" w:eastAsia="方正仿宋_GBK" w:cs="方正仿宋_GBK"/>
          <w:color w:val="000000"/>
          <w:sz w:val="32"/>
          <w:szCs w:val="32"/>
          <w:lang w:val="en-US" w:eastAsia="zh-CN"/>
        </w:rPr>
        <w:t>《宿州市人民政府办公室关于进一步加强宿州市物业管理服务工作的意见》（宿政办秘〔</w:t>
      </w:r>
      <w:r>
        <w:rPr>
          <w:rFonts w:hint="default" w:ascii="Times New Roman" w:hAnsi="Times New Roman" w:eastAsia="方正仿宋_GBK" w:cs="Times New Roman"/>
          <w:color w:val="000000"/>
          <w:sz w:val="32"/>
          <w:szCs w:val="32"/>
          <w:lang w:val="en-US" w:eastAsia="zh-CN"/>
        </w:rPr>
        <w:t>2021</w:t>
      </w:r>
      <w:r>
        <w:rPr>
          <w:rFonts w:hint="eastAsia" w:ascii="方正仿宋_GBK" w:hAnsi="方正仿宋_GBK" w:eastAsia="方正仿宋_GBK" w:cs="方正仿宋_GBK"/>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16</w:t>
      </w:r>
      <w:r>
        <w:rPr>
          <w:rFonts w:hint="eastAsia" w:ascii="方正仿宋_GBK" w:hAnsi="方正仿宋_GBK" w:eastAsia="方正仿宋_GBK" w:cs="方正仿宋_GBK"/>
          <w:color w:val="000000"/>
          <w:sz w:val="32"/>
          <w:szCs w:val="32"/>
          <w:lang w:val="en-US" w:eastAsia="zh-CN"/>
        </w:rPr>
        <w:t>号）</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5.</w:t>
      </w:r>
      <w:r>
        <w:rPr>
          <w:rFonts w:hint="eastAsia" w:ascii="方正仿宋_GBK" w:hAnsi="方正仿宋_GBK" w:eastAsia="方正仿宋_GBK" w:cs="方正仿宋_GBK"/>
          <w:b w:val="0"/>
          <w:bCs w:val="0"/>
          <w:kern w:val="2"/>
          <w:sz w:val="32"/>
          <w:szCs w:val="32"/>
          <w:lang w:val="en-US" w:eastAsia="zh-CN" w:bidi="ar-SA"/>
        </w:rPr>
        <w:t>关于印发《推动“城市管理进社区 物业服务进家庭”促进住宅小区生活垃圾分类提质增效工作方案》的通知（皖分类办</w:t>
      </w:r>
      <w:r>
        <w:rPr>
          <w:rFonts w:hint="eastAsia" w:ascii="方正仿宋_GBK" w:hAnsi="方正仿宋_GBK" w:eastAsia="方正仿宋_GBK" w:cs="方正仿宋_GBK"/>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2026</w:t>
      </w:r>
      <w:r>
        <w:rPr>
          <w:rFonts w:hint="eastAsia" w:ascii="方正仿宋_GBK" w:hAnsi="方正仿宋_GBK" w:eastAsia="方正仿宋_GBK" w:cs="方正仿宋_GBK"/>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2</w:t>
      </w:r>
      <w:r>
        <w:rPr>
          <w:rFonts w:hint="eastAsia" w:ascii="方正仿宋_GBK" w:hAnsi="方正仿宋_GBK" w:eastAsia="方正仿宋_GBK" w:cs="方正仿宋_GBK"/>
          <w:color w:val="000000"/>
          <w:sz w:val="32"/>
          <w:szCs w:val="32"/>
          <w:lang w:val="en-US" w:eastAsia="zh-CN"/>
        </w:rPr>
        <w:t>号</w:t>
      </w:r>
      <w:r>
        <w:rPr>
          <w:rFonts w:hint="eastAsia" w:ascii="方正仿宋_GBK" w:hAnsi="方正仿宋_GBK" w:eastAsia="方正仿宋_GBK" w:cs="方正仿宋_GBK"/>
          <w:b w:val="0"/>
          <w:bCs w:val="0"/>
          <w:kern w:val="2"/>
          <w:sz w:val="32"/>
          <w:szCs w:val="32"/>
          <w:lang w:val="en-US" w:eastAsia="zh-CN" w:bidi="ar-SA"/>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二、《方案》主要内容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方案共分为三个部分，第一部分为总体要求，第二部分为重点任务，第三部分为保障措施。主要内容如下：</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（一）总体要求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以习近平新时代中国特色社会主义思想为指导，坚持以人民为中心，聚焦住宅小区物业突出短板，坚持问题导向、系统治理、标本兼治。坚持集中整治与长效管理相结合，着力化解物业领域群众急难愁盼问题，办好民生实事，全面提升物业服务品质、提高业主满意度、降低物业投诉总量，不断增强群众居住获得感、幸福感、安全感。</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（二）重点任务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2"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一是坚持以党建引领基层治理。</w:t>
      </w:r>
      <w:r>
        <w:rPr>
          <w:rFonts w:hint="eastAsia" w:ascii="方正仿宋_GBK" w:hAnsi="方正仿宋_GBK" w:eastAsia="方正仿宋_GBK" w:cs="方正仿宋_GBK"/>
          <w:sz w:val="32"/>
          <w:szCs w:val="32"/>
          <w:lang w:eastAsia="zh-CN"/>
        </w:rPr>
        <w:t>持续巩固“皖美红色物业”建设成果，依法规范业主委员会改选、换届。健全社区党组织领导下的小区（网格）党支部、业主委员会、物业服务企业协调运行机制，实现物业企业党组织应建尽建，打造特色物业党建品牌。</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2"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二是开展住宅小区消防安全隐患专项整治。</w:t>
      </w:r>
      <w:r>
        <w:rPr>
          <w:rFonts w:hint="eastAsia" w:ascii="方正仿宋_GBK" w:hAnsi="方正仿宋_GBK" w:eastAsia="方正仿宋_GBK" w:cs="方正仿宋_GBK"/>
          <w:sz w:val="32"/>
          <w:szCs w:val="32"/>
          <w:lang w:eastAsia="zh-CN"/>
        </w:rPr>
        <w:t>全面排查小区消防设施破损、通道堵塞、电动车违规停放充电等隐患，常态化治理“飞线充电”、“进楼入户”现象。按标准加快建设电动自行车集中充电设施。</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2"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三是开展住宅小区私搭乱建专项整治。</w:t>
      </w:r>
      <w:r>
        <w:rPr>
          <w:rFonts w:hint="eastAsia" w:ascii="方正仿宋_GBK" w:hAnsi="方正仿宋_GBK" w:eastAsia="方正仿宋_GBK" w:cs="方正仿宋_GBK"/>
          <w:sz w:val="32"/>
          <w:szCs w:val="32"/>
          <w:lang w:eastAsia="zh-CN"/>
        </w:rPr>
        <w:t>压实物业源头巡查劝阻责任，深化“城市管理进社区”工作，公示执法信息，完善综合执法进小区快速响应机制，常态化开展联合执法进小区行动。</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2"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四是住宅小区电梯安全运维及梯控管理专项整治。</w:t>
      </w:r>
      <w:r>
        <w:rPr>
          <w:rFonts w:hint="eastAsia" w:ascii="方正仿宋_GBK" w:hAnsi="方正仿宋_GBK" w:eastAsia="方正仿宋_GBK" w:cs="方正仿宋_GBK"/>
          <w:sz w:val="32"/>
          <w:szCs w:val="32"/>
          <w:lang w:eastAsia="zh-CN"/>
        </w:rPr>
        <w:t>整治电梯维保不及时、故障频发、超期未检等问题，积极争取国债资金更新住宅老旧电梯。规范梯控安装使用，妥善化解物业矛盾，压实维保主体责任，健全巡检及应急处置机制。</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2"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五是开展住宅小区屋面渗漏、外墙脱落专项整治。</w:t>
      </w:r>
      <w:r>
        <w:rPr>
          <w:rFonts w:hint="eastAsia" w:ascii="方正仿宋_GBK" w:hAnsi="方正仿宋_GBK" w:eastAsia="方正仿宋_GBK" w:cs="方正仿宋_GBK"/>
          <w:sz w:val="32"/>
          <w:szCs w:val="32"/>
          <w:lang w:eastAsia="zh-CN"/>
        </w:rPr>
        <w:t>全面排查住宅小区屋面渗漏、外墙脱落等隐患，分类建立台账，质保期内的督促相关责任单位维修，质保期外的，指导业主委员会或社区启动维修资金进行维修。</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2"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六是持续推进住宅小区生活垃圾分类。</w:t>
      </w:r>
      <w:r>
        <w:rPr>
          <w:rFonts w:hint="eastAsia" w:ascii="方正仿宋_GBK" w:hAnsi="方正仿宋_GBK" w:eastAsia="方正仿宋_GBK" w:cs="方正仿宋_GBK"/>
          <w:sz w:val="32"/>
          <w:szCs w:val="32"/>
          <w:lang w:eastAsia="zh-CN"/>
        </w:rPr>
        <w:t>督促物业企业履行管理责任，做好宣传引导、桶边值守、现场纠错、上门劝导，规范分类收运全流程，引导居民养成分类习惯。</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2"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七是优化提升物业服务质量。</w:t>
      </w:r>
      <w:r>
        <w:rPr>
          <w:rFonts w:hint="eastAsia" w:ascii="方正仿宋_GBK" w:hAnsi="方正仿宋_GBK" w:eastAsia="方正仿宋_GBK" w:cs="方正仿宋_GBK"/>
          <w:sz w:val="32"/>
          <w:szCs w:val="32"/>
          <w:lang w:eastAsia="zh-CN"/>
        </w:rPr>
        <w:t>督促物业企业规范履约服务，做好保洁、绿化、秩序及设施养护，加强改造后老旧小区物业管理。推动形成按质论价、质价相符、优质优价物业服务市场价格机制，司法机关畅通物业纠纷“绿色通道”，常态化开展普法宣传。</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_GBK" w:hAnsi="方正仿宋_GBK" w:eastAsia="方正仿宋_GBK" w:cs="方正仿宋_GBK"/>
          <w:sz w:val="32"/>
          <w:szCs w:val="32"/>
          <w:lang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（三）保障措施</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压实属地及部门工作职责，强化统筹联动、协同发力。健全督查调度、约谈问责闭环机制，狠抓问题整改。及时开展成效评估，多渠道做好政策宣传，引导居民共建共治，保障专项行动落地见效。</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黑体_GBK" w:hAnsi="方正黑体_GBK" w:eastAsia="方正黑体_GBK" w:cs="方正黑体_GBK"/>
          <w:b w:val="0"/>
          <w:bCs w:val="0"/>
          <w:kern w:val="2"/>
          <w:sz w:val="32"/>
          <w:szCs w:val="32"/>
          <w:lang w:val="en-US" w:eastAsia="zh-CN" w:bidi="ar-SA"/>
        </w:rPr>
      </w:pPr>
      <w:bookmarkStart w:id="0" w:name="_GoBack"/>
      <w:bookmarkEnd w:id="0"/>
      <w:r>
        <w:rPr>
          <w:rFonts w:hint="eastAsia" w:ascii="方正黑体_GBK" w:hAnsi="方正黑体_GBK" w:eastAsia="方正黑体_GBK" w:cs="方正黑体_GBK"/>
          <w:b w:val="0"/>
          <w:bCs w:val="0"/>
          <w:kern w:val="2"/>
          <w:sz w:val="32"/>
          <w:szCs w:val="32"/>
          <w:lang w:val="en-US" w:eastAsia="zh-CN" w:bidi="ar-SA"/>
        </w:rPr>
        <w:t>三、征求意见情况</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napToGrid/>
          <w:color w:val="auto"/>
          <w:kern w:val="2"/>
          <w:sz w:val="32"/>
          <w:szCs w:val="32"/>
          <w:lang w:val="en-US" w:eastAsia="zh-CN" w:bidi="ar-SA"/>
        </w:rPr>
      </w:pPr>
      <w:r>
        <w:rPr>
          <w:rFonts w:hint="eastAsia" w:ascii="方正仿宋_GBK" w:hAnsi="方正仿宋_GBK" w:eastAsia="方正仿宋_GBK" w:cs="方正仿宋_GBK"/>
          <w:snapToGrid/>
          <w:color w:val="auto"/>
          <w:kern w:val="2"/>
          <w:sz w:val="32"/>
          <w:szCs w:val="32"/>
          <w:lang w:val="en-US" w:eastAsia="zh-CN" w:bidi="ar-SA"/>
        </w:rPr>
        <w:t>2026年4月</w:t>
      </w:r>
      <w:r>
        <w:rPr>
          <w:rFonts w:hint="default" w:ascii="方正仿宋_GBK" w:hAnsi="方正仿宋_GBK" w:eastAsia="方正仿宋_GBK" w:cs="方正仿宋_GBK"/>
          <w:snapToGrid/>
          <w:color w:val="auto"/>
          <w:kern w:val="2"/>
          <w:sz w:val="32"/>
          <w:szCs w:val="32"/>
          <w:lang w:val="en-US" w:eastAsia="zh-CN" w:bidi="ar-SA"/>
        </w:rPr>
        <w:t>2</w:t>
      </w:r>
      <w:r>
        <w:rPr>
          <w:rFonts w:hint="eastAsia" w:ascii="方正仿宋_GBK" w:hAnsi="方正仿宋_GBK" w:eastAsia="方正仿宋_GBK" w:cs="方正仿宋_GBK"/>
          <w:snapToGrid/>
          <w:color w:val="auto"/>
          <w:kern w:val="2"/>
          <w:sz w:val="32"/>
          <w:szCs w:val="32"/>
          <w:lang w:val="en-US" w:eastAsia="zh-CN" w:bidi="ar-SA"/>
        </w:rPr>
        <w:t>7日，我中心向各县区政府（园区管委会）、市直相关部门、各县区（园区）物业管理主管部门、部分街道、社区、物业企业共39家单位书面征求意见，并根据反馈意见进行修改。</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napToGrid/>
          <w:color w:val="auto"/>
          <w:kern w:val="2"/>
          <w:sz w:val="32"/>
          <w:szCs w:val="32"/>
          <w:lang w:val="en-US" w:eastAsia="zh-CN" w:bidi="ar-SA"/>
        </w:rPr>
      </w:pPr>
    </w:p>
    <w:sectPr>
      <w:headerReference r:id="rId5" w:type="default"/>
      <w:footerReference r:id="rId6" w:type="default"/>
      <w:pgSz w:w="11906" w:h="16838"/>
      <w:pgMar w:top="1984" w:right="1474" w:bottom="1417" w:left="1474" w:header="851" w:footer="1361"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方正仿宋_GBK" w:hAnsi="方正仿宋_GBK" w:eastAsia="方正仿宋_GBK" w:cs="方正仿宋_GBK"/>
                              <w:sz w:val="28"/>
                              <w:szCs w:val="28"/>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3"/>
                      <w:rPr>
                        <w:rFonts w:hint="eastAsia" w:ascii="方正仿宋_GBK" w:hAnsi="方正仿宋_GBK" w:eastAsia="方正仿宋_GBK" w:cs="方正仿宋_GBK"/>
                        <w:sz w:val="28"/>
                        <w:szCs w:val="28"/>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3EFD56"/>
    <w:multiLevelType w:val="singleLevel"/>
    <w:tmpl w:val="F43EFD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lODM4MTgyMzBkY2M5MGNlNWVlZWU5YTBmNzI4ZjQifQ=="/>
  </w:docVars>
  <w:rsids>
    <w:rsidRoot w:val="041F343D"/>
    <w:rsid w:val="00005402"/>
    <w:rsid w:val="00046CA0"/>
    <w:rsid w:val="006A58B9"/>
    <w:rsid w:val="006B6D1F"/>
    <w:rsid w:val="007200AE"/>
    <w:rsid w:val="00953D9C"/>
    <w:rsid w:val="00973FB8"/>
    <w:rsid w:val="00EE6D96"/>
    <w:rsid w:val="00FC10C9"/>
    <w:rsid w:val="01251E99"/>
    <w:rsid w:val="012D0479"/>
    <w:rsid w:val="01390BCC"/>
    <w:rsid w:val="014A2DD9"/>
    <w:rsid w:val="014C6B51"/>
    <w:rsid w:val="01521C8D"/>
    <w:rsid w:val="015E0632"/>
    <w:rsid w:val="017B11E4"/>
    <w:rsid w:val="01AD071C"/>
    <w:rsid w:val="01C963F3"/>
    <w:rsid w:val="01E0373D"/>
    <w:rsid w:val="01E46D89"/>
    <w:rsid w:val="02054F52"/>
    <w:rsid w:val="0227136C"/>
    <w:rsid w:val="02337D11"/>
    <w:rsid w:val="02385327"/>
    <w:rsid w:val="02493090"/>
    <w:rsid w:val="024C0DD3"/>
    <w:rsid w:val="02922C89"/>
    <w:rsid w:val="02B01361"/>
    <w:rsid w:val="02B063CF"/>
    <w:rsid w:val="02BC3862"/>
    <w:rsid w:val="03060F81"/>
    <w:rsid w:val="03086AA8"/>
    <w:rsid w:val="035937A7"/>
    <w:rsid w:val="03A10CAA"/>
    <w:rsid w:val="03B41E8C"/>
    <w:rsid w:val="03E017D2"/>
    <w:rsid w:val="04071455"/>
    <w:rsid w:val="041F343D"/>
    <w:rsid w:val="04220064"/>
    <w:rsid w:val="0430275A"/>
    <w:rsid w:val="04357D70"/>
    <w:rsid w:val="04471852"/>
    <w:rsid w:val="044E498E"/>
    <w:rsid w:val="04893C18"/>
    <w:rsid w:val="04D8694E"/>
    <w:rsid w:val="04D94B9F"/>
    <w:rsid w:val="04E11CA6"/>
    <w:rsid w:val="04F96FF0"/>
    <w:rsid w:val="052120A3"/>
    <w:rsid w:val="052D0A47"/>
    <w:rsid w:val="05355B4E"/>
    <w:rsid w:val="05600E1D"/>
    <w:rsid w:val="05706B86"/>
    <w:rsid w:val="057E5747"/>
    <w:rsid w:val="059A3EA8"/>
    <w:rsid w:val="05A625A8"/>
    <w:rsid w:val="05BC1DCB"/>
    <w:rsid w:val="05C649F8"/>
    <w:rsid w:val="05CA098C"/>
    <w:rsid w:val="05FE4192"/>
    <w:rsid w:val="06314567"/>
    <w:rsid w:val="066B5CCB"/>
    <w:rsid w:val="06712BB6"/>
    <w:rsid w:val="06764670"/>
    <w:rsid w:val="06BA455D"/>
    <w:rsid w:val="06E415DA"/>
    <w:rsid w:val="06F51A39"/>
    <w:rsid w:val="070E365E"/>
    <w:rsid w:val="073A744C"/>
    <w:rsid w:val="07577FFE"/>
    <w:rsid w:val="075B5D40"/>
    <w:rsid w:val="07830DF3"/>
    <w:rsid w:val="07AF1BE8"/>
    <w:rsid w:val="07C02047"/>
    <w:rsid w:val="07C5765D"/>
    <w:rsid w:val="07CA07CF"/>
    <w:rsid w:val="07CF4038"/>
    <w:rsid w:val="07DB29DD"/>
    <w:rsid w:val="07DC193F"/>
    <w:rsid w:val="07E13D6B"/>
    <w:rsid w:val="0808579C"/>
    <w:rsid w:val="08395955"/>
    <w:rsid w:val="08397703"/>
    <w:rsid w:val="086C7AD9"/>
    <w:rsid w:val="0878647D"/>
    <w:rsid w:val="087F5A5E"/>
    <w:rsid w:val="089B03BE"/>
    <w:rsid w:val="089B216C"/>
    <w:rsid w:val="08A54D99"/>
    <w:rsid w:val="08A70B11"/>
    <w:rsid w:val="08B5322E"/>
    <w:rsid w:val="08DA2C94"/>
    <w:rsid w:val="08DD09D6"/>
    <w:rsid w:val="08E05768"/>
    <w:rsid w:val="08F16230"/>
    <w:rsid w:val="08FF094D"/>
    <w:rsid w:val="08FF6B9F"/>
    <w:rsid w:val="09212671"/>
    <w:rsid w:val="09320D22"/>
    <w:rsid w:val="094E3682"/>
    <w:rsid w:val="096D3B08"/>
    <w:rsid w:val="0970184A"/>
    <w:rsid w:val="09886B94"/>
    <w:rsid w:val="0992531D"/>
    <w:rsid w:val="099866AB"/>
    <w:rsid w:val="099E1F14"/>
    <w:rsid w:val="09B434E5"/>
    <w:rsid w:val="09BE6112"/>
    <w:rsid w:val="0A59408D"/>
    <w:rsid w:val="0AA338DC"/>
    <w:rsid w:val="0AE55920"/>
    <w:rsid w:val="0AFF69E2"/>
    <w:rsid w:val="0B016BFE"/>
    <w:rsid w:val="0B0C55A3"/>
    <w:rsid w:val="0B1701D0"/>
    <w:rsid w:val="0B1C57E6"/>
    <w:rsid w:val="0B50723E"/>
    <w:rsid w:val="0B5E5DFE"/>
    <w:rsid w:val="0B670BE4"/>
    <w:rsid w:val="0B9C2483"/>
    <w:rsid w:val="0B9F01C5"/>
    <w:rsid w:val="0BC68126"/>
    <w:rsid w:val="0BD53BE7"/>
    <w:rsid w:val="0BF64289"/>
    <w:rsid w:val="0C152235"/>
    <w:rsid w:val="0C1B3CF0"/>
    <w:rsid w:val="0C4A0131"/>
    <w:rsid w:val="0C61547A"/>
    <w:rsid w:val="0C7C4062"/>
    <w:rsid w:val="0C7D22B4"/>
    <w:rsid w:val="0CCF0636"/>
    <w:rsid w:val="0CDB6FDB"/>
    <w:rsid w:val="0CE75980"/>
    <w:rsid w:val="0CE9794A"/>
    <w:rsid w:val="0CED658B"/>
    <w:rsid w:val="0CF307C8"/>
    <w:rsid w:val="0D2A1D10"/>
    <w:rsid w:val="0D562B05"/>
    <w:rsid w:val="0D5A25F6"/>
    <w:rsid w:val="0D7D0092"/>
    <w:rsid w:val="0D814026"/>
    <w:rsid w:val="0D9773A6"/>
    <w:rsid w:val="0D9C5BE4"/>
    <w:rsid w:val="0DA815B3"/>
    <w:rsid w:val="0DAE649D"/>
    <w:rsid w:val="0DB31D06"/>
    <w:rsid w:val="0DDA54E4"/>
    <w:rsid w:val="0DDC125D"/>
    <w:rsid w:val="0DDF6F9F"/>
    <w:rsid w:val="0DE325EB"/>
    <w:rsid w:val="0DED5218"/>
    <w:rsid w:val="0DFC545B"/>
    <w:rsid w:val="0E1B1CC8"/>
    <w:rsid w:val="0E2447F1"/>
    <w:rsid w:val="0E364E11"/>
    <w:rsid w:val="0E3746E5"/>
    <w:rsid w:val="0E4806A0"/>
    <w:rsid w:val="0EE228A3"/>
    <w:rsid w:val="0F022F45"/>
    <w:rsid w:val="0F220EF1"/>
    <w:rsid w:val="0F751969"/>
    <w:rsid w:val="0F987405"/>
    <w:rsid w:val="0FA364D6"/>
    <w:rsid w:val="0FDF5034"/>
    <w:rsid w:val="0FE12B5A"/>
    <w:rsid w:val="101F3682"/>
    <w:rsid w:val="1034712E"/>
    <w:rsid w:val="1045133B"/>
    <w:rsid w:val="1054157E"/>
    <w:rsid w:val="10703EDE"/>
    <w:rsid w:val="107C0AD5"/>
    <w:rsid w:val="107F4121"/>
    <w:rsid w:val="10D80401"/>
    <w:rsid w:val="111451B1"/>
    <w:rsid w:val="11146F5F"/>
    <w:rsid w:val="11592BC4"/>
    <w:rsid w:val="116F4196"/>
    <w:rsid w:val="119A7465"/>
    <w:rsid w:val="11D87F8D"/>
    <w:rsid w:val="11E701D0"/>
    <w:rsid w:val="11EB7CC0"/>
    <w:rsid w:val="11F0177A"/>
    <w:rsid w:val="11F72B09"/>
    <w:rsid w:val="120D5E88"/>
    <w:rsid w:val="121865DB"/>
    <w:rsid w:val="122B4561"/>
    <w:rsid w:val="1235718D"/>
    <w:rsid w:val="123956DC"/>
    <w:rsid w:val="12552BA2"/>
    <w:rsid w:val="12577104"/>
    <w:rsid w:val="127B54E8"/>
    <w:rsid w:val="128B4FFF"/>
    <w:rsid w:val="128D521B"/>
    <w:rsid w:val="129834EB"/>
    <w:rsid w:val="12BB3B36"/>
    <w:rsid w:val="12C34799"/>
    <w:rsid w:val="12C81DAF"/>
    <w:rsid w:val="12EF1A32"/>
    <w:rsid w:val="13117BFA"/>
    <w:rsid w:val="13135720"/>
    <w:rsid w:val="13201BEB"/>
    <w:rsid w:val="13272F7A"/>
    <w:rsid w:val="13581385"/>
    <w:rsid w:val="136917E4"/>
    <w:rsid w:val="138F28CD"/>
    <w:rsid w:val="13A97E33"/>
    <w:rsid w:val="13D053C0"/>
    <w:rsid w:val="13D1738A"/>
    <w:rsid w:val="13E470BD"/>
    <w:rsid w:val="1433594E"/>
    <w:rsid w:val="143771ED"/>
    <w:rsid w:val="14575AE1"/>
    <w:rsid w:val="146D70B2"/>
    <w:rsid w:val="14720225"/>
    <w:rsid w:val="147E306D"/>
    <w:rsid w:val="1481490C"/>
    <w:rsid w:val="149C7998"/>
    <w:rsid w:val="14C50C9C"/>
    <w:rsid w:val="14C91E0F"/>
    <w:rsid w:val="14D7452C"/>
    <w:rsid w:val="14F776E1"/>
    <w:rsid w:val="150A2B53"/>
    <w:rsid w:val="154C41C9"/>
    <w:rsid w:val="1557566D"/>
    <w:rsid w:val="15802E15"/>
    <w:rsid w:val="15962639"/>
    <w:rsid w:val="159863B1"/>
    <w:rsid w:val="15997A33"/>
    <w:rsid w:val="15AA1C40"/>
    <w:rsid w:val="15E6711C"/>
    <w:rsid w:val="160F1472"/>
    <w:rsid w:val="16351E52"/>
    <w:rsid w:val="16763EEB"/>
    <w:rsid w:val="16777D74"/>
    <w:rsid w:val="16907088"/>
    <w:rsid w:val="16C91A60"/>
    <w:rsid w:val="17255A22"/>
    <w:rsid w:val="173043C7"/>
    <w:rsid w:val="174A5489"/>
    <w:rsid w:val="17571954"/>
    <w:rsid w:val="176A66F1"/>
    <w:rsid w:val="177B3894"/>
    <w:rsid w:val="17944956"/>
    <w:rsid w:val="17D9680D"/>
    <w:rsid w:val="17DA6EDC"/>
    <w:rsid w:val="17E72CD8"/>
    <w:rsid w:val="180A4C18"/>
    <w:rsid w:val="18335F1D"/>
    <w:rsid w:val="184B770B"/>
    <w:rsid w:val="18567E5D"/>
    <w:rsid w:val="188C387F"/>
    <w:rsid w:val="18A230A3"/>
    <w:rsid w:val="18E92A80"/>
    <w:rsid w:val="19081158"/>
    <w:rsid w:val="198527A8"/>
    <w:rsid w:val="198A6011"/>
    <w:rsid w:val="198F3627"/>
    <w:rsid w:val="199649B5"/>
    <w:rsid w:val="1998697F"/>
    <w:rsid w:val="19AC5F87"/>
    <w:rsid w:val="19B1359D"/>
    <w:rsid w:val="1A3D3083"/>
    <w:rsid w:val="1A5328A6"/>
    <w:rsid w:val="1A5605E9"/>
    <w:rsid w:val="1A5959E3"/>
    <w:rsid w:val="1A6B5635"/>
    <w:rsid w:val="1AB1581F"/>
    <w:rsid w:val="1AD0039B"/>
    <w:rsid w:val="1AE16104"/>
    <w:rsid w:val="1AF20311"/>
    <w:rsid w:val="1B027E29"/>
    <w:rsid w:val="1B0B4F2F"/>
    <w:rsid w:val="1B130EE3"/>
    <w:rsid w:val="1B570174"/>
    <w:rsid w:val="1B636B19"/>
    <w:rsid w:val="1B6D1746"/>
    <w:rsid w:val="1B8076CB"/>
    <w:rsid w:val="1B9F38C9"/>
    <w:rsid w:val="1BBB0703"/>
    <w:rsid w:val="1BCD0437"/>
    <w:rsid w:val="1BE7774A"/>
    <w:rsid w:val="1BEC4D61"/>
    <w:rsid w:val="1BF6706B"/>
    <w:rsid w:val="1C2F10F1"/>
    <w:rsid w:val="1C5020B1"/>
    <w:rsid w:val="1C6A3ED7"/>
    <w:rsid w:val="1C8E406A"/>
    <w:rsid w:val="1C9F6277"/>
    <w:rsid w:val="1CCB2BC8"/>
    <w:rsid w:val="1CD75A11"/>
    <w:rsid w:val="1CDD0E6C"/>
    <w:rsid w:val="1D100F23"/>
    <w:rsid w:val="1D152095"/>
    <w:rsid w:val="1D7C3EC2"/>
    <w:rsid w:val="1DF3687A"/>
    <w:rsid w:val="1DF63C75"/>
    <w:rsid w:val="1E197963"/>
    <w:rsid w:val="1E4F5A7B"/>
    <w:rsid w:val="1E594203"/>
    <w:rsid w:val="1E635082"/>
    <w:rsid w:val="1EDB10BC"/>
    <w:rsid w:val="1F7A08D5"/>
    <w:rsid w:val="1FCB7383"/>
    <w:rsid w:val="1FEB532F"/>
    <w:rsid w:val="1FF02946"/>
    <w:rsid w:val="1FFC578E"/>
    <w:rsid w:val="1FFD87EF"/>
    <w:rsid w:val="200F54C2"/>
    <w:rsid w:val="20176124"/>
    <w:rsid w:val="202F16C0"/>
    <w:rsid w:val="203171E6"/>
    <w:rsid w:val="20344F28"/>
    <w:rsid w:val="2079293B"/>
    <w:rsid w:val="20825C93"/>
    <w:rsid w:val="20880DD0"/>
    <w:rsid w:val="209F6845"/>
    <w:rsid w:val="20AC4ABE"/>
    <w:rsid w:val="20B120D5"/>
    <w:rsid w:val="20BE2A44"/>
    <w:rsid w:val="20DE6C42"/>
    <w:rsid w:val="211F34E2"/>
    <w:rsid w:val="21303941"/>
    <w:rsid w:val="2173382E"/>
    <w:rsid w:val="21A12149"/>
    <w:rsid w:val="21B77BBF"/>
    <w:rsid w:val="21CD2F3E"/>
    <w:rsid w:val="21E0250F"/>
    <w:rsid w:val="21F93D33"/>
    <w:rsid w:val="21FA5CFD"/>
    <w:rsid w:val="221072CF"/>
    <w:rsid w:val="22433E12"/>
    <w:rsid w:val="22A16179"/>
    <w:rsid w:val="22AA3280"/>
    <w:rsid w:val="22BF31CF"/>
    <w:rsid w:val="22C02AA3"/>
    <w:rsid w:val="22F55C75"/>
    <w:rsid w:val="22F8223D"/>
    <w:rsid w:val="23056708"/>
    <w:rsid w:val="230E380E"/>
    <w:rsid w:val="2318468D"/>
    <w:rsid w:val="237D6BE6"/>
    <w:rsid w:val="23871813"/>
    <w:rsid w:val="239C706C"/>
    <w:rsid w:val="23F073B8"/>
    <w:rsid w:val="23FE3883"/>
    <w:rsid w:val="246062EC"/>
    <w:rsid w:val="24613E12"/>
    <w:rsid w:val="246456B0"/>
    <w:rsid w:val="246A53BC"/>
    <w:rsid w:val="247B4ED4"/>
    <w:rsid w:val="249917FE"/>
    <w:rsid w:val="249C309C"/>
    <w:rsid w:val="24DC6BA4"/>
    <w:rsid w:val="24E24F53"/>
    <w:rsid w:val="24F86524"/>
    <w:rsid w:val="25311A36"/>
    <w:rsid w:val="254E083A"/>
    <w:rsid w:val="25537BFE"/>
    <w:rsid w:val="256242E5"/>
    <w:rsid w:val="25675458"/>
    <w:rsid w:val="256911D0"/>
    <w:rsid w:val="25706A02"/>
    <w:rsid w:val="2572277A"/>
    <w:rsid w:val="257F6C45"/>
    <w:rsid w:val="258B7398"/>
    <w:rsid w:val="258C1362"/>
    <w:rsid w:val="25A91F14"/>
    <w:rsid w:val="25AE3087"/>
    <w:rsid w:val="26282E39"/>
    <w:rsid w:val="262B46D7"/>
    <w:rsid w:val="263F0183"/>
    <w:rsid w:val="264834DB"/>
    <w:rsid w:val="2681079B"/>
    <w:rsid w:val="26B446CD"/>
    <w:rsid w:val="26BE379D"/>
    <w:rsid w:val="26D134D1"/>
    <w:rsid w:val="26EA6341"/>
    <w:rsid w:val="270A0791"/>
    <w:rsid w:val="27167136"/>
    <w:rsid w:val="27174C5C"/>
    <w:rsid w:val="27345D06"/>
    <w:rsid w:val="274A6DDF"/>
    <w:rsid w:val="277327DA"/>
    <w:rsid w:val="277D3FBB"/>
    <w:rsid w:val="27B65BE3"/>
    <w:rsid w:val="27B84691"/>
    <w:rsid w:val="27C2106B"/>
    <w:rsid w:val="27F82CDF"/>
    <w:rsid w:val="27F84A8D"/>
    <w:rsid w:val="28333D17"/>
    <w:rsid w:val="285A5748"/>
    <w:rsid w:val="285E0D94"/>
    <w:rsid w:val="285F68BA"/>
    <w:rsid w:val="286E4D4F"/>
    <w:rsid w:val="28A54C15"/>
    <w:rsid w:val="28CD7CC8"/>
    <w:rsid w:val="28F45255"/>
    <w:rsid w:val="29325D7D"/>
    <w:rsid w:val="293D309F"/>
    <w:rsid w:val="293E0BC6"/>
    <w:rsid w:val="29455AB0"/>
    <w:rsid w:val="296C128F"/>
    <w:rsid w:val="296F6FD1"/>
    <w:rsid w:val="29910CF5"/>
    <w:rsid w:val="29B03871"/>
    <w:rsid w:val="2A383867"/>
    <w:rsid w:val="2A7D74CC"/>
    <w:rsid w:val="2A810D6A"/>
    <w:rsid w:val="2A900FAD"/>
    <w:rsid w:val="2A9A1E2C"/>
    <w:rsid w:val="2AAB228B"/>
    <w:rsid w:val="2ABF1892"/>
    <w:rsid w:val="2AC46EA9"/>
    <w:rsid w:val="2ACF5F79"/>
    <w:rsid w:val="2AE65071"/>
    <w:rsid w:val="2AF27EBA"/>
    <w:rsid w:val="2B2D0EF2"/>
    <w:rsid w:val="2B434271"/>
    <w:rsid w:val="2B667F60"/>
    <w:rsid w:val="2B6F5066"/>
    <w:rsid w:val="2B710DDE"/>
    <w:rsid w:val="2BA72A52"/>
    <w:rsid w:val="2BC44ED9"/>
    <w:rsid w:val="2BCC4267"/>
    <w:rsid w:val="2BDA6A14"/>
    <w:rsid w:val="2BF65788"/>
    <w:rsid w:val="2C043A01"/>
    <w:rsid w:val="2C11436F"/>
    <w:rsid w:val="2C2422F5"/>
    <w:rsid w:val="2C46226B"/>
    <w:rsid w:val="2C4B162F"/>
    <w:rsid w:val="2C6D5A4A"/>
    <w:rsid w:val="2C934D84"/>
    <w:rsid w:val="2CB43679"/>
    <w:rsid w:val="2CBC252D"/>
    <w:rsid w:val="2CC15D95"/>
    <w:rsid w:val="2CD51841"/>
    <w:rsid w:val="2CD86C3B"/>
    <w:rsid w:val="2CDE24A4"/>
    <w:rsid w:val="2CDF7FCA"/>
    <w:rsid w:val="2CEB4BC0"/>
    <w:rsid w:val="2D145EC5"/>
    <w:rsid w:val="2D1759B5"/>
    <w:rsid w:val="2D1934DC"/>
    <w:rsid w:val="2D200D0E"/>
    <w:rsid w:val="2D4D587B"/>
    <w:rsid w:val="2D88240F"/>
    <w:rsid w:val="2D9708A4"/>
    <w:rsid w:val="2DA37249"/>
    <w:rsid w:val="2DC72F38"/>
    <w:rsid w:val="2DFB7085"/>
    <w:rsid w:val="2E0A72C8"/>
    <w:rsid w:val="2E20089A"/>
    <w:rsid w:val="2E24038A"/>
    <w:rsid w:val="2E2C723F"/>
    <w:rsid w:val="2E3D31FA"/>
    <w:rsid w:val="2E497DF1"/>
    <w:rsid w:val="2E4C78E1"/>
    <w:rsid w:val="2E6C3ADF"/>
    <w:rsid w:val="2EC92CDF"/>
    <w:rsid w:val="2ECB6A58"/>
    <w:rsid w:val="2ECD0A22"/>
    <w:rsid w:val="2EEB0EA8"/>
    <w:rsid w:val="2F065CE2"/>
    <w:rsid w:val="2F212B1B"/>
    <w:rsid w:val="2F34284F"/>
    <w:rsid w:val="2F3E7229"/>
    <w:rsid w:val="2F4B7B98"/>
    <w:rsid w:val="2F6F7D2B"/>
    <w:rsid w:val="2F9D4288"/>
    <w:rsid w:val="2FA63021"/>
    <w:rsid w:val="2FBE65BC"/>
    <w:rsid w:val="2FEA115F"/>
    <w:rsid w:val="2FF43D8C"/>
    <w:rsid w:val="301D32E3"/>
    <w:rsid w:val="30442F65"/>
    <w:rsid w:val="307A71D3"/>
    <w:rsid w:val="307D6477"/>
    <w:rsid w:val="30977539"/>
    <w:rsid w:val="309C4B4F"/>
    <w:rsid w:val="30DB6CFA"/>
    <w:rsid w:val="30E262DA"/>
    <w:rsid w:val="31182B58"/>
    <w:rsid w:val="312406A1"/>
    <w:rsid w:val="314E571E"/>
    <w:rsid w:val="31540F86"/>
    <w:rsid w:val="31AD0696"/>
    <w:rsid w:val="31D73965"/>
    <w:rsid w:val="31E57E30"/>
    <w:rsid w:val="31F7161A"/>
    <w:rsid w:val="32036508"/>
    <w:rsid w:val="320A3D3B"/>
    <w:rsid w:val="32110C25"/>
    <w:rsid w:val="32146967"/>
    <w:rsid w:val="321D581C"/>
    <w:rsid w:val="3227669B"/>
    <w:rsid w:val="32285F6F"/>
    <w:rsid w:val="32476D3D"/>
    <w:rsid w:val="325A6A70"/>
    <w:rsid w:val="327318E0"/>
    <w:rsid w:val="3284589B"/>
    <w:rsid w:val="328E04C8"/>
    <w:rsid w:val="32A55811"/>
    <w:rsid w:val="332C1A8F"/>
    <w:rsid w:val="335D7E9A"/>
    <w:rsid w:val="338E4750"/>
    <w:rsid w:val="33A87367"/>
    <w:rsid w:val="33BE6B8B"/>
    <w:rsid w:val="34034EE6"/>
    <w:rsid w:val="3437693D"/>
    <w:rsid w:val="343D03F7"/>
    <w:rsid w:val="34873421"/>
    <w:rsid w:val="349618B6"/>
    <w:rsid w:val="34967B08"/>
    <w:rsid w:val="34BB131C"/>
    <w:rsid w:val="34C208FD"/>
    <w:rsid w:val="34F0546A"/>
    <w:rsid w:val="354E2190"/>
    <w:rsid w:val="35531DB4"/>
    <w:rsid w:val="357D4824"/>
    <w:rsid w:val="35935DF5"/>
    <w:rsid w:val="35A26038"/>
    <w:rsid w:val="35A41DB0"/>
    <w:rsid w:val="35A85D44"/>
    <w:rsid w:val="35BA15D4"/>
    <w:rsid w:val="35BC17F0"/>
    <w:rsid w:val="360C62D3"/>
    <w:rsid w:val="36105698"/>
    <w:rsid w:val="36154A5C"/>
    <w:rsid w:val="364D41F6"/>
    <w:rsid w:val="3651018A"/>
    <w:rsid w:val="36581519"/>
    <w:rsid w:val="36603F29"/>
    <w:rsid w:val="36A209E6"/>
    <w:rsid w:val="36AE1139"/>
    <w:rsid w:val="37152F66"/>
    <w:rsid w:val="371766B4"/>
    <w:rsid w:val="3727713D"/>
    <w:rsid w:val="372E04CB"/>
    <w:rsid w:val="37335AE2"/>
    <w:rsid w:val="374C741E"/>
    <w:rsid w:val="375A4E1C"/>
    <w:rsid w:val="37704640"/>
    <w:rsid w:val="378105FB"/>
    <w:rsid w:val="37841E99"/>
    <w:rsid w:val="37AB5678"/>
    <w:rsid w:val="37C87FD8"/>
    <w:rsid w:val="37DE96C3"/>
    <w:rsid w:val="37F4701F"/>
    <w:rsid w:val="3810197F"/>
    <w:rsid w:val="38303DCF"/>
    <w:rsid w:val="383C2774"/>
    <w:rsid w:val="3862667F"/>
    <w:rsid w:val="3885236D"/>
    <w:rsid w:val="388B1145"/>
    <w:rsid w:val="38CF5396"/>
    <w:rsid w:val="38F372D7"/>
    <w:rsid w:val="38FB618B"/>
    <w:rsid w:val="390E5EBF"/>
    <w:rsid w:val="391159AF"/>
    <w:rsid w:val="391A0D07"/>
    <w:rsid w:val="391F00CC"/>
    <w:rsid w:val="39335925"/>
    <w:rsid w:val="395A1104"/>
    <w:rsid w:val="396054F7"/>
    <w:rsid w:val="396B1563"/>
    <w:rsid w:val="3971644D"/>
    <w:rsid w:val="39763A64"/>
    <w:rsid w:val="397F4AE4"/>
    <w:rsid w:val="39CD5D7A"/>
    <w:rsid w:val="39D07618"/>
    <w:rsid w:val="39DF785B"/>
    <w:rsid w:val="39F350B4"/>
    <w:rsid w:val="39FC665F"/>
    <w:rsid w:val="39FD5F33"/>
    <w:rsid w:val="3A092B2A"/>
    <w:rsid w:val="3A43428E"/>
    <w:rsid w:val="3A5B3385"/>
    <w:rsid w:val="3A8521B0"/>
    <w:rsid w:val="3A8F74D3"/>
    <w:rsid w:val="3AA34D2C"/>
    <w:rsid w:val="3AC76C6D"/>
    <w:rsid w:val="3AD2116E"/>
    <w:rsid w:val="3B091033"/>
    <w:rsid w:val="3B337E5E"/>
    <w:rsid w:val="3B343BD6"/>
    <w:rsid w:val="3B4402BD"/>
    <w:rsid w:val="3BE92C13"/>
    <w:rsid w:val="3BED44B1"/>
    <w:rsid w:val="3BFC46F4"/>
    <w:rsid w:val="3BFF125F"/>
    <w:rsid w:val="3C395948"/>
    <w:rsid w:val="3C776471"/>
    <w:rsid w:val="3CBE19AA"/>
    <w:rsid w:val="3CDB255C"/>
    <w:rsid w:val="3CED228F"/>
    <w:rsid w:val="3CF7310E"/>
    <w:rsid w:val="3CF96E86"/>
    <w:rsid w:val="3D6469F5"/>
    <w:rsid w:val="3D762284"/>
    <w:rsid w:val="3D87623F"/>
    <w:rsid w:val="3DA70690"/>
    <w:rsid w:val="3DB17760"/>
    <w:rsid w:val="3DB334D8"/>
    <w:rsid w:val="3DC01751"/>
    <w:rsid w:val="3DC70D32"/>
    <w:rsid w:val="3DD5344F"/>
    <w:rsid w:val="3DD671C7"/>
    <w:rsid w:val="3DE9514C"/>
    <w:rsid w:val="3E175815"/>
    <w:rsid w:val="3E1A5306"/>
    <w:rsid w:val="3E3F2FBE"/>
    <w:rsid w:val="3E3F6B1A"/>
    <w:rsid w:val="3E46434D"/>
    <w:rsid w:val="3E5A1BA6"/>
    <w:rsid w:val="3E5C76CC"/>
    <w:rsid w:val="3E5E3444"/>
    <w:rsid w:val="3E630A5B"/>
    <w:rsid w:val="3EAF3CA0"/>
    <w:rsid w:val="3EBD5BD8"/>
    <w:rsid w:val="3EC60FE9"/>
    <w:rsid w:val="3ECA6D2C"/>
    <w:rsid w:val="3ECD2378"/>
    <w:rsid w:val="3EDC25BB"/>
    <w:rsid w:val="3EF50E21"/>
    <w:rsid w:val="3F00274D"/>
    <w:rsid w:val="3F035D9A"/>
    <w:rsid w:val="3F397A0D"/>
    <w:rsid w:val="3F5D7BA0"/>
    <w:rsid w:val="3FB84DD6"/>
    <w:rsid w:val="3FCE63A8"/>
    <w:rsid w:val="3FEE6A4A"/>
    <w:rsid w:val="3FF676AC"/>
    <w:rsid w:val="401F6C03"/>
    <w:rsid w:val="40210BCD"/>
    <w:rsid w:val="402C1320"/>
    <w:rsid w:val="403D52DB"/>
    <w:rsid w:val="40582115"/>
    <w:rsid w:val="40ED4F53"/>
    <w:rsid w:val="410302D3"/>
    <w:rsid w:val="41171FD0"/>
    <w:rsid w:val="411B386E"/>
    <w:rsid w:val="411B561D"/>
    <w:rsid w:val="411B580B"/>
    <w:rsid w:val="41265D6F"/>
    <w:rsid w:val="412B15D8"/>
    <w:rsid w:val="412D5350"/>
    <w:rsid w:val="412F731A"/>
    <w:rsid w:val="4158226E"/>
    <w:rsid w:val="41605725"/>
    <w:rsid w:val="41801923"/>
    <w:rsid w:val="41986C6D"/>
    <w:rsid w:val="41A73354"/>
    <w:rsid w:val="41AA69A0"/>
    <w:rsid w:val="41C51A2C"/>
    <w:rsid w:val="41CA0DF1"/>
    <w:rsid w:val="41DB1250"/>
    <w:rsid w:val="41DD6D76"/>
    <w:rsid w:val="41E81277"/>
    <w:rsid w:val="41EC520B"/>
    <w:rsid w:val="41F52311"/>
    <w:rsid w:val="420C1409"/>
    <w:rsid w:val="421D4587"/>
    <w:rsid w:val="422B7AE1"/>
    <w:rsid w:val="422E5823"/>
    <w:rsid w:val="425A6618"/>
    <w:rsid w:val="425F778B"/>
    <w:rsid w:val="426C3C56"/>
    <w:rsid w:val="42BC698B"/>
    <w:rsid w:val="42DE4B54"/>
    <w:rsid w:val="42E67EAC"/>
    <w:rsid w:val="42EA174A"/>
    <w:rsid w:val="43236A0A"/>
    <w:rsid w:val="432A7D99"/>
    <w:rsid w:val="433F136A"/>
    <w:rsid w:val="43601A0D"/>
    <w:rsid w:val="43686B13"/>
    <w:rsid w:val="43BE6733"/>
    <w:rsid w:val="43D441A9"/>
    <w:rsid w:val="43DE0B83"/>
    <w:rsid w:val="43E20674"/>
    <w:rsid w:val="43E73EDC"/>
    <w:rsid w:val="440C749E"/>
    <w:rsid w:val="44242A3A"/>
    <w:rsid w:val="4427252A"/>
    <w:rsid w:val="442E5667"/>
    <w:rsid w:val="4456696C"/>
    <w:rsid w:val="445D419E"/>
    <w:rsid w:val="44727C49"/>
    <w:rsid w:val="44823C05"/>
    <w:rsid w:val="44B02520"/>
    <w:rsid w:val="44C935E1"/>
    <w:rsid w:val="44CD1324"/>
    <w:rsid w:val="44D51F86"/>
    <w:rsid w:val="44D77AAC"/>
    <w:rsid w:val="44E9255A"/>
    <w:rsid w:val="44F20D8A"/>
    <w:rsid w:val="44F468B0"/>
    <w:rsid w:val="45060392"/>
    <w:rsid w:val="452D1DC2"/>
    <w:rsid w:val="453942C3"/>
    <w:rsid w:val="454C0199"/>
    <w:rsid w:val="455C6204"/>
    <w:rsid w:val="45701CAF"/>
    <w:rsid w:val="45795008"/>
    <w:rsid w:val="459E05CA"/>
    <w:rsid w:val="46256F3D"/>
    <w:rsid w:val="463902F3"/>
    <w:rsid w:val="46401681"/>
    <w:rsid w:val="46517D32"/>
    <w:rsid w:val="466C2476"/>
    <w:rsid w:val="468772B0"/>
    <w:rsid w:val="468A6DA0"/>
    <w:rsid w:val="469F284C"/>
    <w:rsid w:val="46B1432D"/>
    <w:rsid w:val="46B53E1D"/>
    <w:rsid w:val="46B67B95"/>
    <w:rsid w:val="46B8390E"/>
    <w:rsid w:val="46C2653A"/>
    <w:rsid w:val="46F10D88"/>
    <w:rsid w:val="47242D51"/>
    <w:rsid w:val="473531B0"/>
    <w:rsid w:val="4780267D"/>
    <w:rsid w:val="478D4D9A"/>
    <w:rsid w:val="4792415F"/>
    <w:rsid w:val="47A67C0A"/>
    <w:rsid w:val="47AA14A8"/>
    <w:rsid w:val="47B642F1"/>
    <w:rsid w:val="47B95B8F"/>
    <w:rsid w:val="47F44954"/>
    <w:rsid w:val="47FE17F4"/>
    <w:rsid w:val="48182E76"/>
    <w:rsid w:val="485D651B"/>
    <w:rsid w:val="48A26623"/>
    <w:rsid w:val="48C22822"/>
    <w:rsid w:val="48D16F09"/>
    <w:rsid w:val="48FD1AAC"/>
    <w:rsid w:val="48FF5824"/>
    <w:rsid w:val="492B6619"/>
    <w:rsid w:val="493C0826"/>
    <w:rsid w:val="49690EEF"/>
    <w:rsid w:val="497F0713"/>
    <w:rsid w:val="498A77E3"/>
    <w:rsid w:val="498F4DFA"/>
    <w:rsid w:val="49973CAE"/>
    <w:rsid w:val="49A34401"/>
    <w:rsid w:val="49CA7BE0"/>
    <w:rsid w:val="49D56585"/>
    <w:rsid w:val="49E04A15"/>
    <w:rsid w:val="49ED1B20"/>
    <w:rsid w:val="49EF7646"/>
    <w:rsid w:val="4A25750C"/>
    <w:rsid w:val="4A286FFC"/>
    <w:rsid w:val="4A590F64"/>
    <w:rsid w:val="4A7B712C"/>
    <w:rsid w:val="4A9106FD"/>
    <w:rsid w:val="4AD625B4"/>
    <w:rsid w:val="4AE271AB"/>
    <w:rsid w:val="4AF173EE"/>
    <w:rsid w:val="4AF33166"/>
    <w:rsid w:val="4B5300A9"/>
    <w:rsid w:val="4B5A4F93"/>
    <w:rsid w:val="4B8D7117"/>
    <w:rsid w:val="4BBA0128"/>
    <w:rsid w:val="4BD44D46"/>
    <w:rsid w:val="4BD56D10"/>
    <w:rsid w:val="4BDB2578"/>
    <w:rsid w:val="4C0849EF"/>
    <w:rsid w:val="4C2630C7"/>
    <w:rsid w:val="4C2D26A8"/>
    <w:rsid w:val="4C3A6B73"/>
    <w:rsid w:val="4C59349D"/>
    <w:rsid w:val="4C5C4D3B"/>
    <w:rsid w:val="4C5E6D05"/>
    <w:rsid w:val="4C651E42"/>
    <w:rsid w:val="4C6562E6"/>
    <w:rsid w:val="4CA30BBC"/>
    <w:rsid w:val="4CAC5CC3"/>
    <w:rsid w:val="4CD82614"/>
    <w:rsid w:val="4CF338F1"/>
    <w:rsid w:val="4CF3744D"/>
    <w:rsid w:val="4CF60CEC"/>
    <w:rsid w:val="4D0A4797"/>
    <w:rsid w:val="4D2C6E03"/>
    <w:rsid w:val="4D551EB6"/>
    <w:rsid w:val="4D981DA3"/>
    <w:rsid w:val="4D9A5B1B"/>
    <w:rsid w:val="4DD86643"/>
    <w:rsid w:val="4DFE42FC"/>
    <w:rsid w:val="4E453CD9"/>
    <w:rsid w:val="4E4F4B57"/>
    <w:rsid w:val="4E5E4D9B"/>
    <w:rsid w:val="4E6D3230"/>
    <w:rsid w:val="4E740A62"/>
    <w:rsid w:val="4E7E71EB"/>
    <w:rsid w:val="4E881E17"/>
    <w:rsid w:val="4EA74993"/>
    <w:rsid w:val="4EBE7F2F"/>
    <w:rsid w:val="4ED35788"/>
    <w:rsid w:val="4EDB288F"/>
    <w:rsid w:val="4F2F6737"/>
    <w:rsid w:val="4F5A7C58"/>
    <w:rsid w:val="4F8B1BBF"/>
    <w:rsid w:val="4F9C201E"/>
    <w:rsid w:val="4FAE3B00"/>
    <w:rsid w:val="4FB54E8E"/>
    <w:rsid w:val="4FC155E1"/>
    <w:rsid w:val="4FEB08B0"/>
    <w:rsid w:val="50047BC4"/>
    <w:rsid w:val="502B6EFE"/>
    <w:rsid w:val="50302767"/>
    <w:rsid w:val="503C55AF"/>
    <w:rsid w:val="50446212"/>
    <w:rsid w:val="50C51101"/>
    <w:rsid w:val="50F11EF6"/>
    <w:rsid w:val="5100482F"/>
    <w:rsid w:val="510C6D30"/>
    <w:rsid w:val="51145BE4"/>
    <w:rsid w:val="512C2F2E"/>
    <w:rsid w:val="51340035"/>
    <w:rsid w:val="51363DAD"/>
    <w:rsid w:val="5196484B"/>
    <w:rsid w:val="51986815"/>
    <w:rsid w:val="51CC64BF"/>
    <w:rsid w:val="51D3784E"/>
    <w:rsid w:val="52036385"/>
    <w:rsid w:val="521D4F6D"/>
    <w:rsid w:val="52233BBC"/>
    <w:rsid w:val="52354064"/>
    <w:rsid w:val="524D7600"/>
    <w:rsid w:val="525A7F6F"/>
    <w:rsid w:val="525C7843"/>
    <w:rsid w:val="526861E8"/>
    <w:rsid w:val="52860D64"/>
    <w:rsid w:val="52990A97"/>
    <w:rsid w:val="52BE30EA"/>
    <w:rsid w:val="52CF6267"/>
    <w:rsid w:val="52E71802"/>
    <w:rsid w:val="52EA4E4F"/>
    <w:rsid w:val="534D66DE"/>
    <w:rsid w:val="537D2167"/>
    <w:rsid w:val="53A70F92"/>
    <w:rsid w:val="53C27B7A"/>
    <w:rsid w:val="53DE6ECE"/>
    <w:rsid w:val="53F32429"/>
    <w:rsid w:val="54091C4C"/>
    <w:rsid w:val="542E16B3"/>
    <w:rsid w:val="546B0211"/>
    <w:rsid w:val="54776BB6"/>
    <w:rsid w:val="548A7811"/>
    <w:rsid w:val="54905ECA"/>
    <w:rsid w:val="54A61249"/>
    <w:rsid w:val="54A86D6F"/>
    <w:rsid w:val="54B43966"/>
    <w:rsid w:val="54BC281B"/>
    <w:rsid w:val="54CF254E"/>
    <w:rsid w:val="54D758A7"/>
    <w:rsid w:val="54D8352B"/>
    <w:rsid w:val="54F2448F"/>
    <w:rsid w:val="55216B22"/>
    <w:rsid w:val="552503C0"/>
    <w:rsid w:val="552F123F"/>
    <w:rsid w:val="557650C0"/>
    <w:rsid w:val="55794BB0"/>
    <w:rsid w:val="55BD2CEE"/>
    <w:rsid w:val="55E71B19"/>
    <w:rsid w:val="55F66200"/>
    <w:rsid w:val="56102E1E"/>
    <w:rsid w:val="561F12B3"/>
    <w:rsid w:val="561F7505"/>
    <w:rsid w:val="56242D6E"/>
    <w:rsid w:val="56356D29"/>
    <w:rsid w:val="565BFDC1"/>
    <w:rsid w:val="566273F2"/>
    <w:rsid w:val="56717635"/>
    <w:rsid w:val="5684380C"/>
    <w:rsid w:val="568850AA"/>
    <w:rsid w:val="56BC4D54"/>
    <w:rsid w:val="56E16569"/>
    <w:rsid w:val="57004191"/>
    <w:rsid w:val="571C3A45"/>
    <w:rsid w:val="57713D91"/>
    <w:rsid w:val="577473DD"/>
    <w:rsid w:val="577A3C15"/>
    <w:rsid w:val="57DB56AE"/>
    <w:rsid w:val="57F30C49"/>
    <w:rsid w:val="57FA1D13"/>
    <w:rsid w:val="58030761"/>
    <w:rsid w:val="58242BB1"/>
    <w:rsid w:val="584E7C2E"/>
    <w:rsid w:val="587578B0"/>
    <w:rsid w:val="58B55EFF"/>
    <w:rsid w:val="58C33BAC"/>
    <w:rsid w:val="58CA6DBA"/>
    <w:rsid w:val="58D345D7"/>
    <w:rsid w:val="59484FC5"/>
    <w:rsid w:val="595B6AA6"/>
    <w:rsid w:val="597731B4"/>
    <w:rsid w:val="5980650D"/>
    <w:rsid w:val="59973856"/>
    <w:rsid w:val="59B63CDD"/>
    <w:rsid w:val="59EA7E2A"/>
    <w:rsid w:val="59F842F5"/>
    <w:rsid w:val="5A0507C0"/>
    <w:rsid w:val="5A113609"/>
    <w:rsid w:val="5A2A0227"/>
    <w:rsid w:val="5A587D48"/>
    <w:rsid w:val="5A9F29C3"/>
    <w:rsid w:val="5AA60A7D"/>
    <w:rsid w:val="5ABB05D6"/>
    <w:rsid w:val="5ABD72ED"/>
    <w:rsid w:val="5AFF3461"/>
    <w:rsid w:val="5B0D3DD0"/>
    <w:rsid w:val="5B1A473F"/>
    <w:rsid w:val="5B303F63"/>
    <w:rsid w:val="5B5639C9"/>
    <w:rsid w:val="5B57329D"/>
    <w:rsid w:val="5B5B0FE0"/>
    <w:rsid w:val="5B5C08B4"/>
    <w:rsid w:val="5BF64864"/>
    <w:rsid w:val="5C133668"/>
    <w:rsid w:val="5C1D0043"/>
    <w:rsid w:val="5C1D6295"/>
    <w:rsid w:val="5C855BE8"/>
    <w:rsid w:val="5C9B540C"/>
    <w:rsid w:val="5CAF2C65"/>
    <w:rsid w:val="5CB52971"/>
    <w:rsid w:val="5CD8040E"/>
    <w:rsid w:val="5CE86398"/>
    <w:rsid w:val="5CF35248"/>
    <w:rsid w:val="5D211DB5"/>
    <w:rsid w:val="5D2B6790"/>
    <w:rsid w:val="5D2E002E"/>
    <w:rsid w:val="5D3025C8"/>
    <w:rsid w:val="5D641CA2"/>
    <w:rsid w:val="5D720862"/>
    <w:rsid w:val="5D79574D"/>
    <w:rsid w:val="5D8B5480"/>
    <w:rsid w:val="5D8B722E"/>
    <w:rsid w:val="5D92680F"/>
    <w:rsid w:val="5D9E3405"/>
    <w:rsid w:val="5D9E6F62"/>
    <w:rsid w:val="5DA17D6A"/>
    <w:rsid w:val="5DB63AB9"/>
    <w:rsid w:val="5DD5494D"/>
    <w:rsid w:val="5DD62B9F"/>
    <w:rsid w:val="5DEB5F1F"/>
    <w:rsid w:val="5DFE1CD2"/>
    <w:rsid w:val="5E371164"/>
    <w:rsid w:val="5E6261E1"/>
    <w:rsid w:val="5E653F23"/>
    <w:rsid w:val="5ECE3876"/>
    <w:rsid w:val="5EF7731D"/>
    <w:rsid w:val="5EF84D97"/>
    <w:rsid w:val="5F125E59"/>
    <w:rsid w:val="5F166FCB"/>
    <w:rsid w:val="5F1A6ABC"/>
    <w:rsid w:val="5F313E05"/>
    <w:rsid w:val="5F487ACD"/>
    <w:rsid w:val="5F5F0972"/>
    <w:rsid w:val="5F7268F8"/>
    <w:rsid w:val="5F77AB3A"/>
    <w:rsid w:val="5F97010C"/>
    <w:rsid w:val="5FAD16DE"/>
    <w:rsid w:val="5FAD7930"/>
    <w:rsid w:val="5FC52ECB"/>
    <w:rsid w:val="60200102"/>
    <w:rsid w:val="604D1DE8"/>
    <w:rsid w:val="60BF3DBF"/>
    <w:rsid w:val="60DD5FF3"/>
    <w:rsid w:val="60E47381"/>
    <w:rsid w:val="60EF4C1A"/>
    <w:rsid w:val="610712C2"/>
    <w:rsid w:val="611D0AE5"/>
    <w:rsid w:val="6131633F"/>
    <w:rsid w:val="61357BDD"/>
    <w:rsid w:val="61907509"/>
    <w:rsid w:val="61932B55"/>
    <w:rsid w:val="61A15272"/>
    <w:rsid w:val="61C3343B"/>
    <w:rsid w:val="61C96577"/>
    <w:rsid w:val="61F555BE"/>
    <w:rsid w:val="6200643D"/>
    <w:rsid w:val="62465E1A"/>
    <w:rsid w:val="62586279"/>
    <w:rsid w:val="62830E1C"/>
    <w:rsid w:val="62A414BE"/>
    <w:rsid w:val="62B72874"/>
    <w:rsid w:val="62E775FD"/>
    <w:rsid w:val="62FF66F4"/>
    <w:rsid w:val="6315416A"/>
    <w:rsid w:val="631A1780"/>
    <w:rsid w:val="6356208C"/>
    <w:rsid w:val="63660521"/>
    <w:rsid w:val="63827325"/>
    <w:rsid w:val="63DD455C"/>
    <w:rsid w:val="63E15DFA"/>
    <w:rsid w:val="64041AE8"/>
    <w:rsid w:val="64065861"/>
    <w:rsid w:val="64616F3B"/>
    <w:rsid w:val="64656A2B"/>
    <w:rsid w:val="64676502"/>
    <w:rsid w:val="646F1658"/>
    <w:rsid w:val="64B4350F"/>
    <w:rsid w:val="64CA0F84"/>
    <w:rsid w:val="64FD4EB5"/>
    <w:rsid w:val="65031DA0"/>
    <w:rsid w:val="65242442"/>
    <w:rsid w:val="65332685"/>
    <w:rsid w:val="65393A14"/>
    <w:rsid w:val="655D5954"/>
    <w:rsid w:val="659D21F5"/>
    <w:rsid w:val="65A43583"/>
    <w:rsid w:val="65B337C6"/>
    <w:rsid w:val="65DC4ACB"/>
    <w:rsid w:val="66173D55"/>
    <w:rsid w:val="66707909"/>
    <w:rsid w:val="667E1D14"/>
    <w:rsid w:val="669058B5"/>
    <w:rsid w:val="66976C44"/>
    <w:rsid w:val="66C8504F"/>
    <w:rsid w:val="66F75934"/>
    <w:rsid w:val="670D5158"/>
    <w:rsid w:val="67177D85"/>
    <w:rsid w:val="673B7F17"/>
    <w:rsid w:val="674F751F"/>
    <w:rsid w:val="67674868"/>
    <w:rsid w:val="677A0A3F"/>
    <w:rsid w:val="677D408C"/>
    <w:rsid w:val="677E1BB2"/>
    <w:rsid w:val="67A61834"/>
    <w:rsid w:val="67CB129B"/>
    <w:rsid w:val="67D87514"/>
    <w:rsid w:val="67DA7730"/>
    <w:rsid w:val="67EE31DB"/>
    <w:rsid w:val="67F500C6"/>
    <w:rsid w:val="67F97E07"/>
    <w:rsid w:val="680E2F36"/>
    <w:rsid w:val="68580655"/>
    <w:rsid w:val="68623BE2"/>
    <w:rsid w:val="68B95597"/>
    <w:rsid w:val="68C63810"/>
    <w:rsid w:val="68DE0B5A"/>
    <w:rsid w:val="68E1064A"/>
    <w:rsid w:val="68EF0FB9"/>
    <w:rsid w:val="690164B5"/>
    <w:rsid w:val="690A194F"/>
    <w:rsid w:val="691C1682"/>
    <w:rsid w:val="694766FF"/>
    <w:rsid w:val="694A4441"/>
    <w:rsid w:val="6953779A"/>
    <w:rsid w:val="696C085C"/>
    <w:rsid w:val="696E6382"/>
    <w:rsid w:val="69727678"/>
    <w:rsid w:val="697D4817"/>
    <w:rsid w:val="69AC2A06"/>
    <w:rsid w:val="6A3D5D54"/>
    <w:rsid w:val="6A5D1F52"/>
    <w:rsid w:val="6A6257BB"/>
    <w:rsid w:val="6A6E4160"/>
    <w:rsid w:val="6AA638F9"/>
    <w:rsid w:val="6AA81420"/>
    <w:rsid w:val="6AB06526"/>
    <w:rsid w:val="6AB9362D"/>
    <w:rsid w:val="6AC326FD"/>
    <w:rsid w:val="6ACE4BFE"/>
    <w:rsid w:val="6AD77F57"/>
    <w:rsid w:val="6ADA35A3"/>
    <w:rsid w:val="6AF726D7"/>
    <w:rsid w:val="6B364230"/>
    <w:rsid w:val="6B4849B1"/>
    <w:rsid w:val="6B574BF4"/>
    <w:rsid w:val="6B741C4A"/>
    <w:rsid w:val="6B8C6F93"/>
    <w:rsid w:val="6B981494"/>
    <w:rsid w:val="6BE96194"/>
    <w:rsid w:val="6BFB8D0A"/>
    <w:rsid w:val="6C184383"/>
    <w:rsid w:val="6C2B2308"/>
    <w:rsid w:val="6C335661"/>
    <w:rsid w:val="6C382C77"/>
    <w:rsid w:val="6C474C68"/>
    <w:rsid w:val="6C506213"/>
    <w:rsid w:val="6CA200F0"/>
    <w:rsid w:val="6CAE6A95"/>
    <w:rsid w:val="6CD3474E"/>
    <w:rsid w:val="6CD429A0"/>
    <w:rsid w:val="6CE34991"/>
    <w:rsid w:val="6CE40709"/>
    <w:rsid w:val="6D0843F7"/>
    <w:rsid w:val="6D1C60F5"/>
    <w:rsid w:val="6D2D3E5E"/>
    <w:rsid w:val="6D920165"/>
    <w:rsid w:val="6DD62748"/>
    <w:rsid w:val="6DEF55B7"/>
    <w:rsid w:val="6DF4662F"/>
    <w:rsid w:val="6DFB5D0A"/>
    <w:rsid w:val="6DFD5F26"/>
    <w:rsid w:val="6E025E88"/>
    <w:rsid w:val="6E0F17B6"/>
    <w:rsid w:val="6E1D3E88"/>
    <w:rsid w:val="6E5F44EB"/>
    <w:rsid w:val="6EBC7B8F"/>
    <w:rsid w:val="6ED30A35"/>
    <w:rsid w:val="6EEE3AC1"/>
    <w:rsid w:val="6EF44BA5"/>
    <w:rsid w:val="6EFF0560"/>
    <w:rsid w:val="6F3911E0"/>
    <w:rsid w:val="6F51652A"/>
    <w:rsid w:val="6F6049BF"/>
    <w:rsid w:val="6F743FC6"/>
    <w:rsid w:val="6FB42615"/>
    <w:rsid w:val="6FC10021"/>
    <w:rsid w:val="6FC36CFC"/>
    <w:rsid w:val="6FFF64DB"/>
    <w:rsid w:val="700370F8"/>
    <w:rsid w:val="702A6D7B"/>
    <w:rsid w:val="705D2CAC"/>
    <w:rsid w:val="70643C03"/>
    <w:rsid w:val="70671D7D"/>
    <w:rsid w:val="708F6BDE"/>
    <w:rsid w:val="70ED2282"/>
    <w:rsid w:val="71145A61"/>
    <w:rsid w:val="711A6DEF"/>
    <w:rsid w:val="71597917"/>
    <w:rsid w:val="7164006A"/>
    <w:rsid w:val="71755DD4"/>
    <w:rsid w:val="718F50E7"/>
    <w:rsid w:val="71997D14"/>
    <w:rsid w:val="71A32941"/>
    <w:rsid w:val="71C11862"/>
    <w:rsid w:val="71C1726B"/>
    <w:rsid w:val="721455EC"/>
    <w:rsid w:val="72227D09"/>
    <w:rsid w:val="724E4A12"/>
    <w:rsid w:val="7298621E"/>
    <w:rsid w:val="729A3D44"/>
    <w:rsid w:val="72B55021"/>
    <w:rsid w:val="72C45265"/>
    <w:rsid w:val="72F0605A"/>
    <w:rsid w:val="72F53670"/>
    <w:rsid w:val="72FD2525"/>
    <w:rsid w:val="73353A6C"/>
    <w:rsid w:val="7338355D"/>
    <w:rsid w:val="734F0FD2"/>
    <w:rsid w:val="73555EBD"/>
    <w:rsid w:val="73924331"/>
    <w:rsid w:val="73B61051"/>
    <w:rsid w:val="73B70925"/>
    <w:rsid w:val="73CB617F"/>
    <w:rsid w:val="73D03795"/>
    <w:rsid w:val="73E07E7C"/>
    <w:rsid w:val="73E3796C"/>
    <w:rsid w:val="740A314B"/>
    <w:rsid w:val="742F670E"/>
    <w:rsid w:val="74367A9C"/>
    <w:rsid w:val="744F0B5E"/>
    <w:rsid w:val="7460720F"/>
    <w:rsid w:val="74795BDB"/>
    <w:rsid w:val="748A603A"/>
    <w:rsid w:val="74911176"/>
    <w:rsid w:val="74C96B62"/>
    <w:rsid w:val="74E120FE"/>
    <w:rsid w:val="750B31FF"/>
    <w:rsid w:val="75232716"/>
    <w:rsid w:val="75265D63"/>
    <w:rsid w:val="753B10E2"/>
    <w:rsid w:val="756400B3"/>
    <w:rsid w:val="757403BC"/>
    <w:rsid w:val="75742F72"/>
    <w:rsid w:val="75852311"/>
    <w:rsid w:val="75976C60"/>
    <w:rsid w:val="759C6025"/>
    <w:rsid w:val="75BA294F"/>
    <w:rsid w:val="760F2C9B"/>
    <w:rsid w:val="76420CEF"/>
    <w:rsid w:val="765336FE"/>
    <w:rsid w:val="765E32DA"/>
    <w:rsid w:val="768865A9"/>
    <w:rsid w:val="769136B0"/>
    <w:rsid w:val="76A96C4B"/>
    <w:rsid w:val="76AF1D88"/>
    <w:rsid w:val="76CC293A"/>
    <w:rsid w:val="76F854DD"/>
    <w:rsid w:val="7711659E"/>
    <w:rsid w:val="773109EF"/>
    <w:rsid w:val="7772528F"/>
    <w:rsid w:val="777728A5"/>
    <w:rsid w:val="777A4144"/>
    <w:rsid w:val="777FA040"/>
    <w:rsid w:val="779C230C"/>
    <w:rsid w:val="77BA4E88"/>
    <w:rsid w:val="77FE6B23"/>
    <w:rsid w:val="7808174F"/>
    <w:rsid w:val="78085BF3"/>
    <w:rsid w:val="78324A1E"/>
    <w:rsid w:val="78411105"/>
    <w:rsid w:val="784F55D0"/>
    <w:rsid w:val="787768D5"/>
    <w:rsid w:val="788A6608"/>
    <w:rsid w:val="788D60F9"/>
    <w:rsid w:val="78CA10FB"/>
    <w:rsid w:val="78F10436"/>
    <w:rsid w:val="790740FD"/>
    <w:rsid w:val="790A7749"/>
    <w:rsid w:val="791B3704"/>
    <w:rsid w:val="79393B8B"/>
    <w:rsid w:val="793F3897"/>
    <w:rsid w:val="79425135"/>
    <w:rsid w:val="79464C25"/>
    <w:rsid w:val="794669D3"/>
    <w:rsid w:val="797590CE"/>
    <w:rsid w:val="79BD47BC"/>
    <w:rsid w:val="79C21DD2"/>
    <w:rsid w:val="79CB0C87"/>
    <w:rsid w:val="79EA1A55"/>
    <w:rsid w:val="79ED6E4F"/>
    <w:rsid w:val="7A4822D7"/>
    <w:rsid w:val="7A5A200A"/>
    <w:rsid w:val="7A6B4218"/>
    <w:rsid w:val="7A7F1A71"/>
    <w:rsid w:val="7A801DA9"/>
    <w:rsid w:val="7A94551C"/>
    <w:rsid w:val="7AC758F2"/>
    <w:rsid w:val="7AEF309B"/>
    <w:rsid w:val="7AF91823"/>
    <w:rsid w:val="7B187EFC"/>
    <w:rsid w:val="7B1E74DC"/>
    <w:rsid w:val="7B65510B"/>
    <w:rsid w:val="7B6E3FBF"/>
    <w:rsid w:val="7B7610C6"/>
    <w:rsid w:val="7B8C08E9"/>
    <w:rsid w:val="7BAC51A4"/>
    <w:rsid w:val="7BDA3403"/>
    <w:rsid w:val="7BF2699E"/>
    <w:rsid w:val="7BF4D8C0"/>
    <w:rsid w:val="7C1A7CA3"/>
    <w:rsid w:val="7C43544C"/>
    <w:rsid w:val="7C572CA5"/>
    <w:rsid w:val="7C5807CC"/>
    <w:rsid w:val="7C63164A"/>
    <w:rsid w:val="7C66113B"/>
    <w:rsid w:val="7C7C270C"/>
    <w:rsid w:val="7C857813"/>
    <w:rsid w:val="7CAA54CB"/>
    <w:rsid w:val="7CB77BE8"/>
    <w:rsid w:val="7CCD4D16"/>
    <w:rsid w:val="7CE64029"/>
    <w:rsid w:val="7D0E2473"/>
    <w:rsid w:val="7D146DE8"/>
    <w:rsid w:val="7D3F20B7"/>
    <w:rsid w:val="7D592A4D"/>
    <w:rsid w:val="7D6E64F9"/>
    <w:rsid w:val="7D873E24"/>
    <w:rsid w:val="7D8C79F0"/>
    <w:rsid w:val="7D937D0D"/>
    <w:rsid w:val="7DCC76C3"/>
    <w:rsid w:val="7DFD52E8"/>
    <w:rsid w:val="7E01111B"/>
    <w:rsid w:val="7E53749D"/>
    <w:rsid w:val="7EA321D2"/>
    <w:rsid w:val="7EAF6DC9"/>
    <w:rsid w:val="7EC860DC"/>
    <w:rsid w:val="7EF7251E"/>
    <w:rsid w:val="7EFC18E2"/>
    <w:rsid w:val="7F196B2B"/>
    <w:rsid w:val="7F207CC7"/>
    <w:rsid w:val="7F233313"/>
    <w:rsid w:val="7F315A30"/>
    <w:rsid w:val="7F354954"/>
    <w:rsid w:val="7F3E1EFB"/>
    <w:rsid w:val="7F4D213E"/>
    <w:rsid w:val="7F7973D7"/>
    <w:rsid w:val="7F7D73DE"/>
    <w:rsid w:val="7F8042C1"/>
    <w:rsid w:val="7F8204DC"/>
    <w:rsid w:val="7F930498"/>
    <w:rsid w:val="7F932247"/>
    <w:rsid w:val="7FBF128D"/>
    <w:rsid w:val="7FD15524"/>
    <w:rsid w:val="7FD507EA"/>
    <w:rsid w:val="7FE8461C"/>
    <w:rsid w:val="7FEC3F8C"/>
    <w:rsid w:val="7FEC690D"/>
    <w:rsid w:val="9FAF79EE"/>
    <w:rsid w:val="9FFFF4BB"/>
    <w:rsid w:val="BFEB5470"/>
    <w:rsid w:val="D9FA2283"/>
    <w:rsid w:val="DBF6A584"/>
    <w:rsid w:val="DF1FFFB2"/>
    <w:rsid w:val="DFD70EC3"/>
    <w:rsid w:val="ECFDB145"/>
    <w:rsid w:val="EDF95E7A"/>
    <w:rsid w:val="FBFF714A"/>
    <w:rsid w:val="FEFDFD63"/>
    <w:rsid w:val="FFCF23E3"/>
    <w:rsid w:val="FFFFE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16047</Words>
  <Characters>16274</Characters>
  <Lines>0</Lines>
  <Paragraphs>0</Paragraphs>
  <TotalTime>0</TotalTime>
  <ScaleCrop>false</ScaleCrop>
  <LinksUpToDate>false</LinksUpToDate>
  <CharactersWithSpaces>16506</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2023-06-25T23:48:00Z</dcterms:created>
  <dc:creator>听</dc:creator>
  <cp:lastModifiedBy>greatwall</cp:lastModifiedBy>
  <cp:lastPrinted>2023-06-27T01:30:00Z</cp:lastPrinted>
  <dcterms:modified xsi:type="dcterms:W3CDTF">2026-05-07T18:12:51Z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528C5CE790DF0EEA9D64FC692DC12E28</vt:lpwstr>
  </property>
</Properties>
</file>