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636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</w:rPr>
        <w:t>宿州市人民路6#地安置区（五一花园）</w:t>
      </w:r>
    </w:p>
    <w:p w14:paraId="5B61F81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前期物业采购项目终止公告</w:t>
      </w:r>
      <w:bookmarkEnd w:id="0"/>
      <w:bookmarkEnd w:id="1"/>
      <w:bookmarkEnd w:id="2"/>
    </w:p>
    <w:p w14:paraId="449B432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4B1A6B5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LXZX2025-001</w:t>
      </w:r>
    </w:p>
    <w:p w14:paraId="4F54F3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宿州市人民路6#地安置区（五一花园）前期物业采购项目</w:t>
      </w:r>
    </w:p>
    <w:p w14:paraId="115F255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28359035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1BF403C3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因本项目采购内容发生变动，现终止采购活动</w:t>
      </w:r>
      <w:bookmarkStart w:id="29" w:name="_GoBack"/>
      <w:bookmarkEnd w:id="29"/>
      <w:r>
        <w:rPr>
          <w:rFonts w:hint="eastAsia" w:ascii="仿宋" w:hAnsi="仿宋" w:eastAsia="仿宋" w:cs="Times New Roman"/>
          <w:sz w:val="28"/>
          <w:szCs w:val="28"/>
        </w:rPr>
        <w:t>。</w:t>
      </w:r>
    </w:p>
    <w:p w14:paraId="5BFAC74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21D39142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无</w:t>
      </w:r>
    </w:p>
    <w:p w14:paraId="20283FA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52E82D9D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827"/>
      <w:bookmarkStart w:id="19" w:name="_Toc2835903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0242BB5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宿州市安居置业有限公司　</w:t>
      </w:r>
    </w:p>
    <w:p w14:paraId="4515105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安徽省宿州市磬云路197号安居大厦　</w:t>
      </w:r>
    </w:p>
    <w:p w14:paraId="4108EA3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18155701070　</w:t>
      </w:r>
    </w:p>
    <w:p w14:paraId="4DF98CA4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35393828"/>
      <w:bookmarkStart w:id="23" w:name="_Toc28359038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10672F2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江苏立信建设工程造价咨询有限公司　</w:t>
      </w:r>
    </w:p>
    <w:p w14:paraId="487A2EA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宿州市光彩城D区47栋三层　</w:t>
      </w:r>
    </w:p>
    <w:p w14:paraId="263E61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18895763261　　</w:t>
      </w:r>
    </w:p>
    <w:p w14:paraId="48836926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35393829"/>
      <w:bookmarkStart w:id="27" w:name="_Toc28359116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489D9A32"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李   工    </w:t>
      </w:r>
    </w:p>
    <w:p w14:paraId="2FD9548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18895763261　</w:t>
      </w:r>
    </w:p>
    <w:p w14:paraId="2938F7C9"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03C7"/>
    <w:rsid w:val="0CDC03C7"/>
    <w:rsid w:val="0DCD2DC7"/>
    <w:rsid w:val="4BCE4B09"/>
    <w:rsid w:val="556D5349"/>
    <w:rsid w:val="79F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TML Definition"/>
    <w:basedOn w:val="6"/>
    <w:uiPriority w:val="0"/>
  </w:style>
  <w:style w:type="character" w:styleId="9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color w:val="FFFFFF"/>
      <w:sz w:val="30"/>
      <w:szCs w:val="3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</w:rPr>
  </w:style>
  <w:style w:type="character" w:customStyle="1" w:styleId="17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6"/>
    <w:uiPriority w:val="0"/>
  </w:style>
  <w:style w:type="character" w:customStyle="1" w:styleId="19">
    <w:name w:val="last-child2"/>
    <w:basedOn w:val="6"/>
    <w:uiPriority w:val="0"/>
  </w:style>
  <w:style w:type="character" w:customStyle="1" w:styleId="20">
    <w:name w:val="layui-laypage-curr"/>
    <w:basedOn w:val="6"/>
    <w:uiPriority w:val="0"/>
  </w:style>
  <w:style w:type="character" w:customStyle="1" w:styleId="21">
    <w:name w:val="layui-laydate-preview"/>
    <w:basedOn w:val="6"/>
    <w:uiPriority w:val="0"/>
  </w:style>
  <w:style w:type="character" w:customStyle="1" w:styleId="22">
    <w:name w:val="hover12"/>
    <w:basedOn w:val="6"/>
    <w:uiPriority w:val="0"/>
    <w:rPr>
      <w:color w:val="5FB878"/>
    </w:rPr>
  </w:style>
  <w:style w:type="character" w:customStyle="1" w:styleId="23">
    <w:name w:val="hover13"/>
    <w:basedOn w:val="6"/>
    <w:uiPriority w:val="0"/>
    <w:rPr>
      <w:color w:val="5FB878"/>
    </w:rPr>
  </w:style>
  <w:style w:type="character" w:customStyle="1" w:styleId="24">
    <w:name w:val="hover14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314</Characters>
  <Lines>0</Lines>
  <Paragraphs>0</Paragraphs>
  <TotalTime>0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2025-03-10T09:04:00Z</dcterms:created>
  <dc:creator>LHY</dc:creator>
  <cp:lastModifiedBy>  瘾℉</cp:lastModifiedBy>
  <dcterms:modified xsi:type="dcterms:W3CDTF">2025-03-14T02:26:33Z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99777D6C3F0B4CB6B977B4B761D6551C_13</vt:lpwstr>
  </property>
  <property fmtid="{D5CDD505-2E9C-101B-9397-08002B2CF9AE}" pid="4" name="KSOTemplateDocerSaveRecord">
    <vt:lpwstr>eyJoZGlkIjoiNmUyOTI2MzM1NzRkY2M3Y2E4NjAxZjA0NWJjZmI1M2YiLCJ1c2VySWQiOiI0NTY0MTU3ODMifQ==</vt:lpwstr>
  </property>
</Properties>
</file>