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F8" w:rsidRDefault="00EC6BF8" w:rsidP="00EC6BF8">
      <w:pPr>
        <w:jc w:val="center"/>
        <w:rPr>
          <w:rFonts w:hint="eastAsia"/>
          <w:b/>
          <w:sz w:val="48"/>
          <w:szCs w:val="48"/>
        </w:rPr>
      </w:pPr>
    </w:p>
    <w:p w:rsidR="00EC6BF8" w:rsidRDefault="00EC6BF8" w:rsidP="00EC6BF8">
      <w:pPr>
        <w:jc w:val="center"/>
        <w:rPr>
          <w:rFonts w:hint="eastAsia"/>
          <w:b/>
          <w:sz w:val="48"/>
          <w:szCs w:val="48"/>
        </w:rPr>
      </w:pPr>
    </w:p>
    <w:p w:rsidR="00EC6BF8" w:rsidRDefault="00EC6BF8" w:rsidP="00EC6BF8">
      <w:pPr>
        <w:jc w:val="center"/>
        <w:rPr>
          <w:rFonts w:hint="eastAsia"/>
          <w:b/>
          <w:sz w:val="48"/>
          <w:szCs w:val="48"/>
        </w:rPr>
      </w:pPr>
      <w:r w:rsidRPr="00EC6BF8">
        <w:rPr>
          <w:b/>
          <w:sz w:val="48"/>
          <w:szCs w:val="48"/>
        </w:rPr>
        <w:t>宿州市城市房屋征收估价</w:t>
      </w:r>
    </w:p>
    <w:p w:rsidR="00436F33" w:rsidRPr="00EC6BF8" w:rsidRDefault="00EC6BF8" w:rsidP="00EC6BF8">
      <w:pPr>
        <w:jc w:val="center"/>
        <w:rPr>
          <w:rFonts w:hint="eastAsia"/>
          <w:b/>
          <w:sz w:val="48"/>
          <w:szCs w:val="48"/>
        </w:rPr>
      </w:pPr>
      <w:r w:rsidRPr="00EC6BF8">
        <w:rPr>
          <w:b/>
          <w:sz w:val="48"/>
          <w:szCs w:val="48"/>
        </w:rPr>
        <w:t>机构备选登记表</w:t>
      </w:r>
    </w:p>
    <w:p w:rsidR="00EC6BF8" w:rsidRPr="00EC6BF8" w:rsidRDefault="00EC6BF8" w:rsidP="00EC6BF8">
      <w:pPr>
        <w:jc w:val="center"/>
        <w:rPr>
          <w:rFonts w:hint="eastAsia"/>
          <w:b/>
          <w:sz w:val="48"/>
          <w:szCs w:val="48"/>
        </w:rPr>
      </w:pPr>
    </w:p>
    <w:p w:rsidR="00EC6BF8" w:rsidRDefault="00EC6BF8">
      <w:pPr>
        <w:rPr>
          <w:rFonts w:hint="eastAsia"/>
        </w:rPr>
      </w:pPr>
    </w:p>
    <w:p w:rsidR="00EC6BF8" w:rsidRDefault="00EC6BF8">
      <w:pPr>
        <w:rPr>
          <w:rFonts w:hint="eastAsia"/>
        </w:rPr>
      </w:pPr>
    </w:p>
    <w:p w:rsidR="00EC6BF8" w:rsidRDefault="00EC6BF8">
      <w:pPr>
        <w:rPr>
          <w:rFonts w:hint="eastAsia"/>
        </w:rPr>
      </w:pPr>
    </w:p>
    <w:p w:rsidR="00EC6BF8" w:rsidRDefault="00EC6BF8">
      <w:pPr>
        <w:rPr>
          <w:rFonts w:hint="eastAsia"/>
        </w:rPr>
      </w:pPr>
    </w:p>
    <w:p w:rsidR="00EC6BF8" w:rsidRDefault="00EC6BF8">
      <w:pPr>
        <w:rPr>
          <w:rFonts w:hint="eastAsia"/>
        </w:rPr>
      </w:pPr>
    </w:p>
    <w:p w:rsidR="00EC6BF8" w:rsidRDefault="00EC6BF8">
      <w:pPr>
        <w:rPr>
          <w:rFonts w:hint="eastAsia"/>
        </w:rPr>
      </w:pPr>
    </w:p>
    <w:p w:rsidR="00EC6BF8" w:rsidRDefault="00EC6BF8">
      <w:pPr>
        <w:rPr>
          <w:rFonts w:hint="eastAsia"/>
        </w:rPr>
      </w:pPr>
    </w:p>
    <w:p w:rsidR="00EC6BF8" w:rsidRDefault="00EC6BF8">
      <w:pPr>
        <w:rPr>
          <w:rFonts w:hint="eastAsia"/>
        </w:rPr>
      </w:pPr>
    </w:p>
    <w:p w:rsidR="00EC6BF8" w:rsidRDefault="00EC6BF8">
      <w:pPr>
        <w:rPr>
          <w:rFonts w:hint="eastAsia"/>
        </w:rPr>
      </w:pPr>
    </w:p>
    <w:p w:rsidR="00EC6BF8" w:rsidRDefault="00EC6BF8">
      <w:pPr>
        <w:rPr>
          <w:rFonts w:hint="eastAsia"/>
        </w:rPr>
      </w:pPr>
    </w:p>
    <w:p w:rsidR="00EC6BF8" w:rsidRDefault="00EC6BF8">
      <w:pPr>
        <w:rPr>
          <w:rFonts w:hint="eastAsia"/>
        </w:rPr>
      </w:pPr>
    </w:p>
    <w:p w:rsidR="00EC6BF8" w:rsidRDefault="00EC6BF8">
      <w:pPr>
        <w:rPr>
          <w:rFonts w:hint="eastAsia"/>
        </w:rPr>
      </w:pPr>
    </w:p>
    <w:p w:rsidR="00EC6BF8" w:rsidRDefault="00EC6BF8">
      <w:pPr>
        <w:rPr>
          <w:rFonts w:hint="eastAsia"/>
        </w:rPr>
      </w:pPr>
    </w:p>
    <w:p w:rsidR="00EC6BF8" w:rsidRDefault="00EC6BF8">
      <w:pPr>
        <w:rPr>
          <w:rFonts w:hint="eastAsia"/>
        </w:rPr>
      </w:pPr>
    </w:p>
    <w:p w:rsidR="00EC6BF8" w:rsidRDefault="00EC6BF8">
      <w:pPr>
        <w:rPr>
          <w:rFonts w:hint="eastAsia"/>
        </w:rPr>
      </w:pPr>
    </w:p>
    <w:p w:rsidR="00EC6BF8" w:rsidRPr="00EC6BF8" w:rsidRDefault="00EC6BF8">
      <w:pPr>
        <w:rPr>
          <w:rFonts w:hint="eastAsia"/>
        </w:rPr>
      </w:pPr>
    </w:p>
    <w:p w:rsidR="00EC6BF8" w:rsidRPr="00EC6BF8" w:rsidRDefault="00EC6BF8">
      <w:pPr>
        <w:rPr>
          <w:rFonts w:hint="eastAsia"/>
          <w:sz w:val="28"/>
          <w:szCs w:val="28"/>
        </w:rPr>
      </w:pPr>
      <w:r w:rsidRPr="00EC6BF8">
        <w:rPr>
          <w:rFonts w:hint="eastAsia"/>
          <w:sz w:val="28"/>
          <w:szCs w:val="28"/>
        </w:rPr>
        <w:t>填报单位：</w:t>
      </w:r>
    </w:p>
    <w:p w:rsidR="00EC6BF8" w:rsidRDefault="00EC6BF8">
      <w:pPr>
        <w:rPr>
          <w:rFonts w:hint="eastAsia"/>
          <w:sz w:val="28"/>
          <w:szCs w:val="28"/>
        </w:rPr>
      </w:pPr>
      <w:r w:rsidRPr="00EC6BF8">
        <w:rPr>
          <w:rFonts w:hint="eastAsia"/>
          <w:sz w:val="28"/>
          <w:szCs w:val="28"/>
        </w:rPr>
        <w:t>填报日期：</w:t>
      </w:r>
    </w:p>
    <w:p w:rsidR="00EC6BF8" w:rsidRDefault="00EC6BF8">
      <w:pPr>
        <w:rPr>
          <w:rFonts w:hint="eastAsia"/>
          <w:sz w:val="28"/>
          <w:szCs w:val="28"/>
        </w:rPr>
      </w:pPr>
    </w:p>
    <w:p w:rsidR="00EC6BF8" w:rsidRDefault="00EC6BF8">
      <w:pPr>
        <w:rPr>
          <w:rFonts w:hint="eastAsia"/>
          <w:sz w:val="28"/>
          <w:szCs w:val="28"/>
        </w:rPr>
      </w:pPr>
    </w:p>
    <w:p w:rsidR="00EC6BF8" w:rsidRDefault="00EC6BF8">
      <w:pPr>
        <w:rPr>
          <w:rFonts w:hint="eastAsia"/>
          <w:sz w:val="28"/>
          <w:szCs w:val="28"/>
        </w:rPr>
      </w:pPr>
    </w:p>
    <w:p w:rsidR="00EC6BF8" w:rsidRDefault="00EC6BF8">
      <w:pPr>
        <w:rPr>
          <w:rFonts w:hint="eastAsia"/>
          <w:sz w:val="28"/>
          <w:szCs w:val="28"/>
        </w:rPr>
      </w:pPr>
    </w:p>
    <w:p w:rsidR="00EC6BF8" w:rsidRDefault="00EC6BF8">
      <w:pPr>
        <w:rPr>
          <w:rFonts w:hint="eastAsia"/>
          <w:sz w:val="28"/>
          <w:szCs w:val="28"/>
        </w:rPr>
      </w:pPr>
    </w:p>
    <w:p w:rsidR="00EC6BF8" w:rsidRDefault="00EC6BF8">
      <w:pPr>
        <w:rPr>
          <w:rFonts w:hint="eastAsia"/>
          <w:sz w:val="28"/>
          <w:szCs w:val="28"/>
        </w:rPr>
      </w:pPr>
    </w:p>
    <w:p w:rsidR="00EC6BF8" w:rsidRDefault="00EC6BF8">
      <w:pPr>
        <w:rPr>
          <w:rFonts w:hint="eastAsia"/>
          <w:sz w:val="28"/>
          <w:szCs w:val="28"/>
        </w:rPr>
      </w:pPr>
    </w:p>
    <w:p w:rsidR="00EC6BF8" w:rsidRDefault="00EC6BF8">
      <w:pPr>
        <w:rPr>
          <w:rFonts w:hint="eastAsia"/>
          <w:sz w:val="28"/>
          <w:szCs w:val="28"/>
        </w:rPr>
      </w:pPr>
    </w:p>
    <w:p w:rsidR="00EC6BF8" w:rsidRDefault="00EC6BF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估价机构应提交下列材料：</w:t>
      </w:r>
    </w:p>
    <w:p w:rsidR="00EC6BF8" w:rsidRPr="00EC6BF8" w:rsidRDefault="00EC6BF8" w:rsidP="00EC6BF8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C6BF8">
        <w:rPr>
          <w:rFonts w:hint="eastAsia"/>
          <w:sz w:val="28"/>
          <w:szCs w:val="28"/>
        </w:rPr>
        <w:t>房地产价格评估机构资质证书</w:t>
      </w:r>
    </w:p>
    <w:p w:rsidR="00EC6BF8" w:rsidRDefault="00EC6BF8" w:rsidP="00EC6BF8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企业法人营业执照</w:t>
      </w:r>
    </w:p>
    <w:p w:rsidR="00EC6BF8" w:rsidRDefault="00EC6BF8" w:rsidP="00EC6BF8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税务登记证</w:t>
      </w:r>
    </w:p>
    <w:p w:rsidR="00EC6BF8" w:rsidRDefault="00EC6BF8" w:rsidP="00EC6BF8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组织机构代码证</w:t>
      </w:r>
    </w:p>
    <w:p w:rsidR="00EC6BF8" w:rsidRDefault="00EC6BF8" w:rsidP="00EC6BF8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在宿州从事房屋征收评估的专职注册估价师注册证书</w:t>
      </w:r>
    </w:p>
    <w:p w:rsidR="00EC6BF8" w:rsidRDefault="00EC6BF8" w:rsidP="00EC6BF8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近两年未受到行政处罚和无信用</w:t>
      </w:r>
      <w:r w:rsidR="00C82D0C">
        <w:rPr>
          <w:rFonts w:hint="eastAsia"/>
          <w:sz w:val="28"/>
          <w:szCs w:val="28"/>
        </w:rPr>
        <w:t>不良记录的证明</w:t>
      </w:r>
    </w:p>
    <w:p w:rsidR="00C82D0C" w:rsidRDefault="00C82D0C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1-6</w:t>
      </w:r>
      <w:r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提交复印件，核原件；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提交原件</w:t>
      </w:r>
    </w:p>
    <w:p w:rsidR="00C82D0C" w:rsidRDefault="00C82D0C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C82D0C" w:rsidRDefault="00C82D0C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C82D0C" w:rsidRDefault="00C82D0C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C82D0C" w:rsidRDefault="00C82D0C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C82D0C" w:rsidRDefault="00C82D0C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C82D0C" w:rsidRDefault="00C82D0C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C82D0C" w:rsidRDefault="00C82D0C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C82D0C" w:rsidRDefault="00C82D0C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C82D0C" w:rsidRDefault="00C82D0C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C82D0C" w:rsidRDefault="00C82D0C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C82D0C" w:rsidRDefault="00C82D0C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C82D0C" w:rsidRDefault="00C82D0C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C82D0C" w:rsidRDefault="00C82D0C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A24BF1" w:rsidRDefault="00A24BF1" w:rsidP="005A5A15">
      <w:pPr>
        <w:pStyle w:val="a3"/>
        <w:ind w:left="360" w:firstLineChars="0" w:firstLine="0"/>
        <w:jc w:val="center"/>
        <w:rPr>
          <w:rFonts w:hint="eastAsia"/>
          <w:sz w:val="44"/>
          <w:szCs w:val="44"/>
        </w:rPr>
      </w:pPr>
      <w:r w:rsidRPr="005A5A15">
        <w:rPr>
          <w:rFonts w:hint="eastAsia"/>
          <w:sz w:val="44"/>
          <w:szCs w:val="44"/>
        </w:rPr>
        <w:lastRenderedPageBreak/>
        <w:t>城市房屋征收估价机构备选登记表</w:t>
      </w:r>
    </w:p>
    <w:p w:rsidR="005A5A15" w:rsidRPr="005A5A15" w:rsidRDefault="005A5A15" w:rsidP="005A5A15">
      <w:pPr>
        <w:pStyle w:val="a3"/>
        <w:ind w:left="360" w:firstLineChars="0" w:firstLine="0"/>
        <w:jc w:val="center"/>
        <w:rPr>
          <w:rFonts w:hint="eastAsia"/>
          <w:sz w:val="44"/>
          <w:szCs w:val="4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449"/>
        <w:gridCol w:w="1418"/>
        <w:gridCol w:w="850"/>
        <w:gridCol w:w="363"/>
        <w:gridCol w:w="913"/>
        <w:gridCol w:w="1127"/>
        <w:gridCol w:w="8"/>
        <w:gridCol w:w="283"/>
        <w:gridCol w:w="1751"/>
      </w:tblGrid>
      <w:tr w:rsidR="00A24BF1" w:rsidRPr="005A5A15" w:rsidTr="005A5A15">
        <w:trPr>
          <w:trHeight w:val="589"/>
        </w:trPr>
        <w:tc>
          <w:tcPr>
            <w:tcW w:w="1449" w:type="dxa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544" w:type="dxa"/>
            <w:gridSpan w:val="4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751" w:type="dxa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A24BF1" w:rsidRPr="005A5A15" w:rsidTr="005A5A15">
        <w:trPr>
          <w:trHeight w:val="526"/>
        </w:trPr>
        <w:tc>
          <w:tcPr>
            <w:tcW w:w="1449" w:type="dxa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注册地址</w:t>
            </w:r>
          </w:p>
        </w:tc>
        <w:tc>
          <w:tcPr>
            <w:tcW w:w="3544" w:type="dxa"/>
            <w:gridSpan w:val="4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51" w:type="dxa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A24BF1" w:rsidRPr="005A5A15" w:rsidTr="005A5A15">
        <w:trPr>
          <w:trHeight w:val="592"/>
        </w:trPr>
        <w:tc>
          <w:tcPr>
            <w:tcW w:w="1449" w:type="dxa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3544" w:type="dxa"/>
            <w:gridSpan w:val="4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A24BF1" w:rsidRPr="005A5A15" w:rsidTr="005A5A15">
        <w:trPr>
          <w:trHeight w:val="1098"/>
        </w:trPr>
        <w:tc>
          <w:tcPr>
            <w:tcW w:w="1449" w:type="dxa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经济</w:t>
            </w:r>
          </w:p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性质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主管</w:t>
            </w:r>
          </w:p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751" w:type="dxa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A24BF1" w:rsidRPr="005A5A15" w:rsidTr="005A5A15">
        <w:trPr>
          <w:trHeight w:val="676"/>
        </w:trPr>
        <w:tc>
          <w:tcPr>
            <w:tcW w:w="1449" w:type="dxa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资质等级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核发资质部门</w:t>
            </w:r>
          </w:p>
        </w:tc>
        <w:tc>
          <w:tcPr>
            <w:tcW w:w="3169" w:type="dxa"/>
            <w:gridSpan w:val="4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A24BF1" w:rsidRPr="005A5A15" w:rsidTr="005A5A15">
        <w:trPr>
          <w:trHeight w:val="700"/>
        </w:trPr>
        <w:tc>
          <w:tcPr>
            <w:tcW w:w="1449" w:type="dxa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3544" w:type="dxa"/>
            <w:gridSpan w:val="4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发证日期</w:t>
            </w:r>
          </w:p>
        </w:tc>
        <w:tc>
          <w:tcPr>
            <w:tcW w:w="1751" w:type="dxa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A24BF1" w:rsidRPr="005A5A15" w:rsidTr="005A5A15">
        <w:tc>
          <w:tcPr>
            <w:tcW w:w="1449" w:type="dxa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工商登记日期</w:t>
            </w:r>
          </w:p>
        </w:tc>
        <w:tc>
          <w:tcPr>
            <w:tcW w:w="3544" w:type="dxa"/>
            <w:gridSpan w:val="4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营业执照号</w:t>
            </w:r>
          </w:p>
        </w:tc>
        <w:tc>
          <w:tcPr>
            <w:tcW w:w="1751" w:type="dxa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A24BF1" w:rsidRPr="005A5A15" w:rsidTr="005A5A15">
        <w:trPr>
          <w:trHeight w:val="586"/>
        </w:trPr>
        <w:tc>
          <w:tcPr>
            <w:tcW w:w="1449" w:type="dxa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3544" w:type="dxa"/>
            <w:gridSpan w:val="4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账号</w:t>
            </w:r>
          </w:p>
        </w:tc>
        <w:tc>
          <w:tcPr>
            <w:tcW w:w="1751" w:type="dxa"/>
          </w:tcPr>
          <w:p w:rsidR="00A24BF1" w:rsidRPr="005A5A15" w:rsidRDefault="00A24BF1" w:rsidP="00C82D0C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A24BF1" w:rsidRPr="005A5A15" w:rsidTr="005A5A15">
        <w:trPr>
          <w:trHeight w:val="653"/>
        </w:trPr>
        <w:tc>
          <w:tcPr>
            <w:tcW w:w="1449" w:type="dxa"/>
          </w:tcPr>
          <w:p w:rsidR="00A24BF1" w:rsidRPr="005A5A15" w:rsidRDefault="00A24BF1" w:rsidP="006312CB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注册资金</w:t>
            </w:r>
          </w:p>
        </w:tc>
        <w:tc>
          <w:tcPr>
            <w:tcW w:w="6713" w:type="dxa"/>
            <w:gridSpan w:val="8"/>
          </w:tcPr>
          <w:p w:rsidR="00A24BF1" w:rsidRPr="005A5A15" w:rsidRDefault="00A24BF1" w:rsidP="006312CB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A24BF1" w:rsidRPr="005A5A15" w:rsidTr="005A5A15">
        <w:trPr>
          <w:trHeight w:val="405"/>
        </w:trPr>
        <w:tc>
          <w:tcPr>
            <w:tcW w:w="1449" w:type="dxa"/>
            <w:vMerge w:val="restart"/>
          </w:tcPr>
          <w:p w:rsidR="00A24BF1" w:rsidRPr="005A5A15" w:rsidRDefault="00A24BF1" w:rsidP="006312CB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设立分支机构名称</w:t>
            </w:r>
          </w:p>
        </w:tc>
        <w:tc>
          <w:tcPr>
            <w:tcW w:w="2631" w:type="dxa"/>
            <w:gridSpan w:val="3"/>
            <w:vMerge w:val="restart"/>
          </w:tcPr>
          <w:p w:rsidR="00A24BF1" w:rsidRPr="005A5A15" w:rsidRDefault="00A24BF1" w:rsidP="006312CB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A24BF1" w:rsidRPr="005A5A15" w:rsidRDefault="00A24BF1" w:rsidP="006312CB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A24BF1" w:rsidRPr="005A5A15" w:rsidRDefault="00A24BF1" w:rsidP="006312CB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A24BF1" w:rsidRPr="005A5A15" w:rsidTr="005A5A15">
        <w:trPr>
          <w:trHeight w:val="629"/>
        </w:trPr>
        <w:tc>
          <w:tcPr>
            <w:tcW w:w="1449" w:type="dxa"/>
            <w:vMerge/>
          </w:tcPr>
          <w:p w:rsidR="00A24BF1" w:rsidRPr="005A5A15" w:rsidRDefault="00A24BF1" w:rsidP="006312CB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Merge/>
          </w:tcPr>
          <w:p w:rsidR="00A24BF1" w:rsidRPr="005A5A15" w:rsidRDefault="00A24BF1" w:rsidP="006312CB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</w:tcBorders>
          </w:tcPr>
          <w:p w:rsidR="00A24BF1" w:rsidRPr="005A5A15" w:rsidRDefault="00A24BF1" w:rsidP="006312CB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</w:tcPr>
          <w:p w:rsidR="00A24BF1" w:rsidRPr="005A5A15" w:rsidRDefault="00A24BF1" w:rsidP="006312CB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A24BF1" w:rsidRPr="005A5A15" w:rsidTr="005A5A15">
        <w:trPr>
          <w:trHeight w:val="1275"/>
        </w:trPr>
        <w:tc>
          <w:tcPr>
            <w:tcW w:w="1449" w:type="dxa"/>
          </w:tcPr>
          <w:p w:rsidR="00A24BF1" w:rsidRPr="005A5A15" w:rsidRDefault="00A24BF1" w:rsidP="006312CB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注册地点</w:t>
            </w:r>
          </w:p>
        </w:tc>
        <w:tc>
          <w:tcPr>
            <w:tcW w:w="2631" w:type="dxa"/>
            <w:gridSpan w:val="3"/>
          </w:tcPr>
          <w:p w:rsidR="00A24BF1" w:rsidRPr="005A5A15" w:rsidRDefault="00A24BF1" w:rsidP="006312CB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8" w:type="dxa"/>
            <w:gridSpan w:val="3"/>
          </w:tcPr>
          <w:p w:rsidR="00A24BF1" w:rsidRPr="005A5A15" w:rsidRDefault="00A24BF1" w:rsidP="006312CB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  <w:r w:rsidRPr="005A5A15">
              <w:rPr>
                <w:rFonts w:hint="eastAsia"/>
                <w:sz w:val="24"/>
                <w:szCs w:val="24"/>
              </w:rPr>
              <w:t>执业范围</w:t>
            </w:r>
          </w:p>
        </w:tc>
        <w:tc>
          <w:tcPr>
            <w:tcW w:w="2034" w:type="dxa"/>
            <w:gridSpan w:val="2"/>
          </w:tcPr>
          <w:p w:rsidR="00A24BF1" w:rsidRPr="005A5A15" w:rsidRDefault="00A24BF1" w:rsidP="006312CB">
            <w:pPr>
              <w:pStyle w:val="a3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5A5A15" w:rsidTr="005A5A15">
        <w:tc>
          <w:tcPr>
            <w:tcW w:w="1449" w:type="dxa"/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开户银行</w:t>
            </w:r>
          </w:p>
        </w:tc>
        <w:tc>
          <w:tcPr>
            <w:tcW w:w="2631" w:type="dxa"/>
            <w:gridSpan w:val="3"/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tcBorders>
              <w:right w:val="single" w:sz="4" w:space="0" w:color="auto"/>
            </w:tcBorders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账号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505057" w:rsidTr="002C11FC">
        <w:tc>
          <w:tcPr>
            <w:tcW w:w="1449" w:type="dxa"/>
          </w:tcPr>
          <w:p w:rsidR="00505057" w:rsidRDefault="00505057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注册资金</w:t>
            </w:r>
          </w:p>
        </w:tc>
        <w:tc>
          <w:tcPr>
            <w:tcW w:w="4671" w:type="dxa"/>
            <w:gridSpan w:val="5"/>
            <w:tcBorders>
              <w:right w:val="single" w:sz="4" w:space="0" w:color="auto"/>
            </w:tcBorders>
          </w:tcPr>
          <w:p w:rsidR="00505057" w:rsidRDefault="0050505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05057" w:rsidRDefault="0050505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5A5A15" w:rsidTr="005A5A15">
        <w:tc>
          <w:tcPr>
            <w:tcW w:w="1449" w:type="dxa"/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担保单位</w:t>
            </w:r>
          </w:p>
        </w:tc>
        <w:tc>
          <w:tcPr>
            <w:tcW w:w="2631" w:type="dxa"/>
            <w:gridSpan w:val="3"/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tcBorders>
              <w:right w:val="single" w:sz="4" w:space="0" w:color="auto"/>
            </w:tcBorders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法人代表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</w:tcBorders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5A5A15" w:rsidTr="005A5A15">
        <w:tc>
          <w:tcPr>
            <w:tcW w:w="1449" w:type="dxa"/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注册地址</w:t>
            </w:r>
          </w:p>
        </w:tc>
        <w:tc>
          <w:tcPr>
            <w:tcW w:w="2631" w:type="dxa"/>
            <w:gridSpan w:val="3"/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034" w:type="dxa"/>
            <w:gridSpan w:val="2"/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5A5A15" w:rsidTr="005A5A15">
        <w:tc>
          <w:tcPr>
            <w:tcW w:w="1449" w:type="dxa"/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开户银行</w:t>
            </w:r>
          </w:p>
        </w:tc>
        <w:tc>
          <w:tcPr>
            <w:tcW w:w="2631" w:type="dxa"/>
            <w:gridSpan w:val="3"/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账号</w:t>
            </w:r>
          </w:p>
        </w:tc>
        <w:tc>
          <w:tcPr>
            <w:tcW w:w="2034" w:type="dxa"/>
            <w:gridSpan w:val="2"/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5A5A15" w:rsidTr="00FC7947">
        <w:tc>
          <w:tcPr>
            <w:tcW w:w="1449" w:type="dxa"/>
          </w:tcPr>
          <w:p w:rsidR="005A5A15" w:rsidRDefault="005A5A15" w:rsidP="006312CB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6713" w:type="dxa"/>
            <w:gridSpan w:val="8"/>
            <w:tcBorders>
              <w:right w:val="single" w:sz="4" w:space="0" w:color="auto"/>
            </w:tcBorders>
          </w:tcPr>
          <w:p w:rsidR="005A5A15" w:rsidRDefault="005A5A1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C82D0C" w:rsidRPr="005A5A15" w:rsidRDefault="00C82D0C" w:rsidP="005A5A15">
      <w:pPr>
        <w:rPr>
          <w:rFonts w:hint="eastAsia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7138"/>
      </w:tblGrid>
      <w:tr w:rsidR="00505057" w:rsidTr="00505057">
        <w:trPr>
          <w:trHeight w:val="7725"/>
        </w:trPr>
        <w:tc>
          <w:tcPr>
            <w:tcW w:w="1024" w:type="dxa"/>
          </w:tcPr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近</w:t>
            </w:r>
          </w:p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两</w:t>
            </w:r>
          </w:p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</w:p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评</w:t>
            </w:r>
          </w:p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估</w:t>
            </w:r>
            <w:proofErr w:type="gramEnd"/>
          </w:p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业</w:t>
            </w:r>
          </w:p>
          <w:p w:rsidR="00505057" w:rsidRDefault="00505057" w:rsidP="005050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绩</w:t>
            </w:r>
          </w:p>
        </w:tc>
        <w:tc>
          <w:tcPr>
            <w:tcW w:w="7138" w:type="dxa"/>
          </w:tcPr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505057" w:rsidRDefault="00505057" w:rsidP="00C82D0C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05057" w:rsidTr="00505057">
        <w:trPr>
          <w:trHeight w:val="2548"/>
        </w:trPr>
        <w:tc>
          <w:tcPr>
            <w:tcW w:w="1024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征收</w:t>
            </w:r>
          </w:p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 w:rsidR="00505057" w:rsidRDefault="00505057" w:rsidP="005050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</w:tcPr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505057" w:rsidRDefault="00505057" w:rsidP="00505057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505057" w:rsidRDefault="00505057" w:rsidP="00505057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05057" w:rsidTr="00505057">
        <w:trPr>
          <w:trHeight w:val="2259"/>
        </w:trPr>
        <w:tc>
          <w:tcPr>
            <w:tcW w:w="1024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主管</w:t>
            </w:r>
          </w:p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 w:rsidR="00505057" w:rsidRDefault="00505057" w:rsidP="005050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</w:tcPr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505057" w:rsidRDefault="00505057" w:rsidP="00C82D0C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505057" w:rsidRDefault="00505057" w:rsidP="00505057">
            <w:pPr>
              <w:pStyle w:val="a3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505057" w:rsidRDefault="00505057" w:rsidP="00505057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82D0C" w:rsidRDefault="00C82D0C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505057" w:rsidRDefault="00505057" w:rsidP="00505057">
      <w:pPr>
        <w:pStyle w:val="a3"/>
        <w:ind w:left="360" w:firstLineChars="0" w:firstLine="0"/>
        <w:jc w:val="center"/>
        <w:rPr>
          <w:rFonts w:hint="eastAsia"/>
          <w:sz w:val="44"/>
          <w:szCs w:val="44"/>
        </w:rPr>
      </w:pPr>
      <w:r w:rsidRPr="005A5A15">
        <w:rPr>
          <w:rFonts w:hint="eastAsia"/>
          <w:sz w:val="44"/>
          <w:szCs w:val="44"/>
        </w:rPr>
        <w:lastRenderedPageBreak/>
        <w:t>房屋征收估价机构</w:t>
      </w:r>
      <w:r>
        <w:rPr>
          <w:rFonts w:hint="eastAsia"/>
          <w:sz w:val="44"/>
          <w:szCs w:val="44"/>
        </w:rPr>
        <w:t>执业人员登记表</w:t>
      </w:r>
    </w:p>
    <w:p w:rsidR="00505057" w:rsidRDefault="00505057" w:rsidP="00505057">
      <w:pPr>
        <w:pStyle w:val="a3"/>
        <w:ind w:left="360" w:firstLineChars="0" w:firstLine="0"/>
        <w:jc w:val="center"/>
        <w:rPr>
          <w:rFonts w:hint="eastAsia"/>
          <w:sz w:val="44"/>
          <w:szCs w:val="4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656"/>
        <w:gridCol w:w="2064"/>
        <w:gridCol w:w="1360"/>
        <w:gridCol w:w="1361"/>
        <w:gridCol w:w="1361"/>
      </w:tblGrid>
      <w:tr w:rsidR="00505057" w:rsidTr="0075750E">
        <w:trPr>
          <w:trHeight w:val="873"/>
        </w:trPr>
        <w:tc>
          <w:tcPr>
            <w:tcW w:w="1360" w:type="dxa"/>
          </w:tcPr>
          <w:p w:rsidR="00505057" w:rsidRPr="0075750E" w:rsidRDefault="00505057" w:rsidP="0075750E">
            <w:pPr>
              <w:pStyle w:val="a3"/>
              <w:ind w:firstLineChars="0" w:firstLine="0"/>
              <w:jc w:val="left"/>
              <w:rPr>
                <w:rFonts w:hint="eastAsia"/>
                <w:sz w:val="24"/>
                <w:szCs w:val="24"/>
              </w:rPr>
            </w:pPr>
            <w:r w:rsidRPr="0075750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56" w:type="dxa"/>
          </w:tcPr>
          <w:p w:rsidR="00505057" w:rsidRPr="0075750E" w:rsidRDefault="00505057" w:rsidP="0075750E">
            <w:pPr>
              <w:pStyle w:val="a3"/>
              <w:ind w:firstLineChars="0" w:firstLine="0"/>
              <w:jc w:val="left"/>
              <w:rPr>
                <w:rFonts w:hint="eastAsia"/>
                <w:sz w:val="24"/>
                <w:szCs w:val="24"/>
              </w:rPr>
            </w:pPr>
            <w:r w:rsidRPr="0075750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64" w:type="dxa"/>
          </w:tcPr>
          <w:p w:rsidR="00505057" w:rsidRPr="0075750E" w:rsidRDefault="00505057" w:rsidP="0075750E">
            <w:pPr>
              <w:pStyle w:val="a3"/>
              <w:ind w:firstLineChars="0" w:firstLine="0"/>
              <w:jc w:val="left"/>
              <w:rPr>
                <w:rFonts w:hint="eastAsia"/>
                <w:sz w:val="24"/>
                <w:szCs w:val="24"/>
              </w:rPr>
            </w:pPr>
            <w:r w:rsidRPr="0075750E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360" w:type="dxa"/>
          </w:tcPr>
          <w:p w:rsidR="00505057" w:rsidRPr="0075750E" w:rsidRDefault="00505057" w:rsidP="0075750E">
            <w:pPr>
              <w:pStyle w:val="a3"/>
              <w:ind w:firstLineChars="0" w:firstLine="0"/>
              <w:jc w:val="left"/>
              <w:rPr>
                <w:rFonts w:hint="eastAsia"/>
                <w:sz w:val="24"/>
                <w:szCs w:val="24"/>
              </w:rPr>
            </w:pPr>
            <w:r w:rsidRPr="0075750E">
              <w:rPr>
                <w:rFonts w:hint="eastAsia"/>
                <w:sz w:val="24"/>
                <w:szCs w:val="24"/>
              </w:rPr>
              <w:t>专职估价师注册号</w:t>
            </w:r>
          </w:p>
        </w:tc>
        <w:tc>
          <w:tcPr>
            <w:tcW w:w="1361" w:type="dxa"/>
          </w:tcPr>
          <w:p w:rsidR="0075750E" w:rsidRDefault="0075750E" w:rsidP="0075750E">
            <w:pPr>
              <w:pStyle w:val="a3"/>
              <w:ind w:firstLineChars="0" w:firstLine="0"/>
              <w:jc w:val="left"/>
              <w:rPr>
                <w:rFonts w:hint="eastAsia"/>
                <w:sz w:val="24"/>
                <w:szCs w:val="24"/>
              </w:rPr>
            </w:pPr>
            <w:r w:rsidRPr="0075750E">
              <w:rPr>
                <w:rFonts w:hint="eastAsia"/>
                <w:sz w:val="24"/>
                <w:szCs w:val="24"/>
              </w:rPr>
              <w:t>聘用起</w:t>
            </w:r>
          </w:p>
          <w:p w:rsidR="00505057" w:rsidRPr="0075750E" w:rsidRDefault="0075750E" w:rsidP="0075750E">
            <w:pPr>
              <w:pStyle w:val="a3"/>
              <w:ind w:firstLineChars="0" w:firstLine="0"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75750E">
              <w:rPr>
                <w:rFonts w:hint="eastAsia"/>
                <w:sz w:val="24"/>
                <w:szCs w:val="24"/>
              </w:rPr>
              <w:t>止</w:t>
            </w:r>
            <w:proofErr w:type="gramEnd"/>
            <w:r w:rsidRPr="0075750E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61" w:type="dxa"/>
          </w:tcPr>
          <w:p w:rsidR="00505057" w:rsidRPr="0075750E" w:rsidRDefault="0075750E" w:rsidP="0075750E">
            <w:pPr>
              <w:pStyle w:val="a3"/>
              <w:ind w:firstLineChars="0" w:firstLine="0"/>
              <w:jc w:val="left"/>
              <w:rPr>
                <w:rFonts w:hint="eastAsia"/>
                <w:sz w:val="24"/>
                <w:szCs w:val="24"/>
              </w:rPr>
            </w:pPr>
            <w:r w:rsidRPr="0075750E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05057" w:rsidTr="0075750E">
        <w:trPr>
          <w:trHeight w:val="700"/>
        </w:trPr>
        <w:tc>
          <w:tcPr>
            <w:tcW w:w="1360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56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64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0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505057" w:rsidTr="0075750E">
        <w:tc>
          <w:tcPr>
            <w:tcW w:w="1360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56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64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0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505057" w:rsidTr="0075750E">
        <w:tc>
          <w:tcPr>
            <w:tcW w:w="1360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56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64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0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505057" w:rsidTr="0075750E">
        <w:tc>
          <w:tcPr>
            <w:tcW w:w="1360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56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64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0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505057" w:rsidTr="0075750E">
        <w:tc>
          <w:tcPr>
            <w:tcW w:w="1360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56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64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0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505057" w:rsidTr="0075750E">
        <w:tc>
          <w:tcPr>
            <w:tcW w:w="1360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56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64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0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505057" w:rsidTr="0075750E">
        <w:tc>
          <w:tcPr>
            <w:tcW w:w="1360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56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64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0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505057" w:rsidRDefault="00505057" w:rsidP="00505057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75750E" w:rsidTr="0075750E">
        <w:trPr>
          <w:trHeight w:val="700"/>
        </w:trPr>
        <w:tc>
          <w:tcPr>
            <w:tcW w:w="1360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56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64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0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75750E" w:rsidTr="0075750E">
        <w:tc>
          <w:tcPr>
            <w:tcW w:w="1360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56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64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0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75750E" w:rsidTr="0075750E">
        <w:tc>
          <w:tcPr>
            <w:tcW w:w="1360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56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64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0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75750E" w:rsidTr="0075750E">
        <w:tc>
          <w:tcPr>
            <w:tcW w:w="1360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56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64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0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75750E" w:rsidTr="0075750E">
        <w:tc>
          <w:tcPr>
            <w:tcW w:w="1360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56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64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0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75750E" w:rsidTr="0075750E">
        <w:tc>
          <w:tcPr>
            <w:tcW w:w="1360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56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64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0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75750E" w:rsidTr="0075750E">
        <w:tc>
          <w:tcPr>
            <w:tcW w:w="1360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56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64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0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1" w:type="dxa"/>
          </w:tcPr>
          <w:p w:rsidR="0075750E" w:rsidRDefault="0075750E" w:rsidP="006312CB">
            <w:pPr>
              <w:pStyle w:val="a3"/>
              <w:ind w:firstLineChars="0" w:firstLine="0"/>
              <w:jc w:val="center"/>
              <w:rPr>
                <w:rFonts w:hint="eastAsia"/>
                <w:sz w:val="44"/>
                <w:szCs w:val="44"/>
              </w:rPr>
            </w:pPr>
          </w:p>
        </w:tc>
      </w:tr>
    </w:tbl>
    <w:p w:rsidR="00505057" w:rsidRDefault="00505057" w:rsidP="00505057">
      <w:pPr>
        <w:pStyle w:val="a3"/>
        <w:ind w:left="360" w:firstLineChars="0" w:firstLine="0"/>
        <w:jc w:val="center"/>
        <w:rPr>
          <w:rFonts w:hint="eastAsia"/>
          <w:sz w:val="44"/>
          <w:szCs w:val="44"/>
        </w:rPr>
      </w:pPr>
    </w:p>
    <w:p w:rsidR="00505057" w:rsidRDefault="0075750E" w:rsidP="00C82D0C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（公章）</w:t>
      </w:r>
    </w:p>
    <w:p w:rsidR="0075750E" w:rsidRPr="00505057" w:rsidRDefault="0075750E" w:rsidP="00C82D0C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75750E" w:rsidRPr="00505057" w:rsidSect="00436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1C8A"/>
    <w:multiLevelType w:val="hybridMultilevel"/>
    <w:tmpl w:val="4DF64622"/>
    <w:lvl w:ilvl="0" w:tplc="9A60E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BF8"/>
    <w:rsid w:val="00436F33"/>
    <w:rsid w:val="00505057"/>
    <w:rsid w:val="005A5A15"/>
    <w:rsid w:val="0075750E"/>
    <w:rsid w:val="00A24BF1"/>
    <w:rsid w:val="00C82D0C"/>
    <w:rsid w:val="00EC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F8"/>
    <w:pPr>
      <w:ind w:firstLineChars="200" w:firstLine="420"/>
    </w:pPr>
  </w:style>
  <w:style w:type="table" w:styleId="a4">
    <w:name w:val="Table Grid"/>
    <w:basedOn w:val="a1"/>
    <w:uiPriority w:val="59"/>
    <w:rsid w:val="00A24B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fgj1102</dc:creator>
  <cp:lastModifiedBy>fgj1102</cp:lastModifiedBy>
  <cp:revision>3</cp:revision>
  <dcterms:created xsi:type="dcterms:W3CDTF">2016-06-30T00:23:00Z</dcterms:created>
  <dcterms:modified xsi:type="dcterms:W3CDTF">2016-06-30T03:17:00Z</dcterms:modified>
</cp:coreProperties>
</file>